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729BA" w14:textId="77777777" w:rsidR="008B36D0" w:rsidRDefault="004A1A92" w:rsidP="004A1A92">
      <w:pPr>
        <w:jc w:val="center"/>
        <w:rPr>
          <w:sz w:val="32"/>
          <w:szCs w:val="32"/>
        </w:rPr>
      </w:pPr>
      <w:r>
        <w:rPr>
          <w:sz w:val="32"/>
          <w:szCs w:val="32"/>
        </w:rPr>
        <w:t>ADVANCED READING COMPREHENSION</w:t>
      </w:r>
    </w:p>
    <w:p w14:paraId="14489F89" w14:textId="77777777" w:rsidR="004A1A92" w:rsidRDefault="00312E8F" w:rsidP="004A1A92">
      <w:pPr>
        <w:jc w:val="center"/>
        <w:rPr>
          <w:sz w:val="32"/>
          <w:szCs w:val="32"/>
        </w:rPr>
      </w:pPr>
      <w:r>
        <w:rPr>
          <w:sz w:val="32"/>
          <w:szCs w:val="32"/>
        </w:rPr>
        <w:t>HS3</w:t>
      </w:r>
      <w:r w:rsidR="004A1A92">
        <w:rPr>
          <w:sz w:val="32"/>
          <w:szCs w:val="32"/>
        </w:rPr>
        <w:t xml:space="preserve"> AND ABOVE</w:t>
      </w:r>
    </w:p>
    <w:p w14:paraId="411D11E0" w14:textId="1776981B" w:rsidR="004A1A92" w:rsidRDefault="004A1A92" w:rsidP="004A1A92">
      <w:pPr>
        <w:jc w:val="center"/>
        <w:rPr>
          <w:sz w:val="32"/>
          <w:szCs w:val="32"/>
        </w:rPr>
      </w:pPr>
      <w:r w:rsidRPr="002D653E">
        <w:rPr>
          <w:i/>
          <w:sz w:val="32"/>
          <w:szCs w:val="32"/>
        </w:rPr>
        <w:t>LUD</w:t>
      </w:r>
      <w:r w:rsidR="002D653E">
        <w:rPr>
          <w:i/>
          <w:sz w:val="32"/>
          <w:szCs w:val="32"/>
        </w:rPr>
        <w:t>Ī</w:t>
      </w:r>
      <w:r>
        <w:rPr>
          <w:sz w:val="32"/>
          <w:szCs w:val="32"/>
        </w:rPr>
        <w:t>/SCRAM 201</w:t>
      </w:r>
      <w:r w:rsidR="00FD3EC9">
        <w:rPr>
          <w:sz w:val="32"/>
          <w:szCs w:val="32"/>
        </w:rPr>
        <w:t>9</w:t>
      </w:r>
    </w:p>
    <w:p w14:paraId="1343A6AE" w14:textId="77777777" w:rsidR="004A1A92" w:rsidRDefault="004A1A92" w:rsidP="004A1A92">
      <w:pPr>
        <w:jc w:val="center"/>
        <w:rPr>
          <w:sz w:val="32"/>
          <w:szCs w:val="32"/>
        </w:rPr>
      </w:pPr>
    </w:p>
    <w:p w14:paraId="255E0EB2" w14:textId="5641157D" w:rsidR="00B15168" w:rsidRDefault="00B15168" w:rsidP="00B15168">
      <w:pPr>
        <w:rPr>
          <w:b/>
        </w:rPr>
      </w:pPr>
      <w:r>
        <w:rPr>
          <w:b/>
        </w:rPr>
        <w:t>Ba</w:t>
      </w:r>
      <w:r w:rsidR="000F306C">
        <w:rPr>
          <w:b/>
        </w:rPr>
        <w:t>s</w:t>
      </w:r>
      <w:r>
        <w:rPr>
          <w:b/>
        </w:rPr>
        <w:t>ed on the texts below, choose the best answer for the following questions.</w:t>
      </w:r>
      <w:r w:rsidR="001523E4">
        <w:rPr>
          <w:b/>
        </w:rPr>
        <w:t xml:space="preserve"> Numbers </w:t>
      </w:r>
      <w:r w:rsidR="002D653E">
        <w:rPr>
          <w:b/>
        </w:rPr>
        <w:t xml:space="preserve">to the left </w:t>
      </w:r>
      <w:r w:rsidR="001523E4">
        <w:rPr>
          <w:b/>
        </w:rPr>
        <w:t>are line numbers.</w:t>
      </w:r>
    </w:p>
    <w:p w14:paraId="24667FF5" w14:textId="77777777" w:rsidR="00B15168" w:rsidRPr="00B15168" w:rsidRDefault="00B15168" w:rsidP="00B15168">
      <w:pPr>
        <w:rPr>
          <w:b/>
        </w:rPr>
      </w:pPr>
    </w:p>
    <w:p w14:paraId="0B47A3D0" w14:textId="77777777" w:rsidR="004A1A92" w:rsidRDefault="004A1A92" w:rsidP="004A1A92">
      <w:pPr>
        <w:rPr>
          <w:b/>
        </w:rPr>
      </w:pPr>
      <w:r>
        <w:rPr>
          <w:b/>
        </w:rPr>
        <w:t>I.</w:t>
      </w:r>
      <w:r w:rsidRPr="004A1A92">
        <w:rPr>
          <w:b/>
        </w:rPr>
        <w:t>ULYSSES FACES CIRCE</w:t>
      </w:r>
    </w:p>
    <w:p w14:paraId="566412D1" w14:textId="77777777" w:rsidR="004A1A92" w:rsidRDefault="004A1A92" w:rsidP="004A1A92">
      <w:pPr>
        <w:rPr>
          <w:b/>
        </w:rPr>
      </w:pPr>
    </w:p>
    <w:p w14:paraId="7CB05B13" w14:textId="77777777" w:rsidR="002D653E" w:rsidRPr="002D653E" w:rsidRDefault="004A1A92" w:rsidP="00C831AE">
      <w:pPr>
        <w:pStyle w:val="ListParagraph"/>
        <w:numPr>
          <w:ilvl w:val="0"/>
          <w:numId w:val="5"/>
        </w:numPr>
        <w:ind w:left="630" w:right="-90"/>
        <w:rPr>
          <w:b/>
        </w:rPr>
      </w:pPr>
      <w:r w:rsidRPr="002D653E">
        <w:rPr>
          <w:i/>
        </w:rPr>
        <w:t>Ulixēs cum comitibu</w:t>
      </w:r>
      <w:r w:rsidR="00CA4CB9" w:rsidRPr="002D653E">
        <w:rPr>
          <w:i/>
        </w:rPr>
        <w:t>s</w:t>
      </w:r>
      <w:r w:rsidR="002D653E">
        <w:rPr>
          <w:i/>
        </w:rPr>
        <w:t xml:space="preserve"> suīs ad īnsulam Aeaeam</w:t>
      </w:r>
    </w:p>
    <w:p w14:paraId="1C6F8B0F" w14:textId="77777777" w:rsidR="002D653E" w:rsidRPr="002D653E" w:rsidRDefault="004A1A92" w:rsidP="00C831AE">
      <w:pPr>
        <w:pStyle w:val="ListParagraph"/>
        <w:numPr>
          <w:ilvl w:val="0"/>
          <w:numId w:val="5"/>
        </w:numPr>
        <w:ind w:left="630" w:right="-90"/>
        <w:rPr>
          <w:b/>
        </w:rPr>
      </w:pPr>
      <w:r w:rsidRPr="002D653E">
        <w:rPr>
          <w:i/>
        </w:rPr>
        <w:t>nāvigāvit</w:t>
      </w:r>
      <w:r w:rsidR="00CA4CB9" w:rsidRPr="002D653E">
        <w:rPr>
          <w:i/>
        </w:rPr>
        <w:t>. habitābat ibi Circe, de</w:t>
      </w:r>
      <w:r w:rsidR="002D653E">
        <w:rPr>
          <w:i/>
        </w:rPr>
        <w:t>a artīs magicīs</w:t>
      </w:r>
    </w:p>
    <w:p w14:paraId="01F9F690" w14:textId="77777777" w:rsidR="002D653E" w:rsidRPr="002D653E" w:rsidRDefault="008C061E" w:rsidP="00C831AE">
      <w:pPr>
        <w:pStyle w:val="ListParagraph"/>
        <w:numPr>
          <w:ilvl w:val="0"/>
          <w:numId w:val="5"/>
        </w:numPr>
        <w:ind w:left="630" w:right="-90"/>
        <w:rPr>
          <w:b/>
        </w:rPr>
      </w:pPr>
      <w:r w:rsidRPr="002D653E">
        <w:rPr>
          <w:i/>
        </w:rPr>
        <w:t>n</w:t>
      </w:r>
      <w:r w:rsidR="00B15168" w:rsidRPr="002D653E">
        <w:rPr>
          <w:i/>
        </w:rPr>
        <w:t>ō</w:t>
      </w:r>
      <w:r w:rsidRPr="002D653E">
        <w:rPr>
          <w:i/>
        </w:rPr>
        <w:t>tissima. Ulixēs</w:t>
      </w:r>
      <w:r w:rsidR="002D653E">
        <w:rPr>
          <w:i/>
        </w:rPr>
        <w:t>,</w:t>
      </w:r>
      <w:r w:rsidRPr="002D653E">
        <w:rPr>
          <w:i/>
        </w:rPr>
        <w:t xml:space="preserve"> in ōrā manēns</w:t>
      </w:r>
      <w:r w:rsidR="002D653E">
        <w:rPr>
          <w:i/>
        </w:rPr>
        <w:t>, comitum nōnnullōs</w:t>
      </w:r>
    </w:p>
    <w:p w14:paraId="6C903868" w14:textId="77777777" w:rsidR="002D653E" w:rsidRPr="002D653E" w:rsidRDefault="008C061E" w:rsidP="00C831AE">
      <w:pPr>
        <w:pStyle w:val="ListParagraph"/>
        <w:numPr>
          <w:ilvl w:val="0"/>
          <w:numId w:val="5"/>
        </w:numPr>
        <w:ind w:left="630" w:right="-90"/>
        <w:rPr>
          <w:b/>
        </w:rPr>
      </w:pPr>
      <w:r w:rsidRPr="002D653E">
        <w:rPr>
          <w:i/>
        </w:rPr>
        <w:t>in interiōrem parte</w:t>
      </w:r>
      <w:r w:rsidR="002D653E">
        <w:rPr>
          <w:i/>
        </w:rPr>
        <w:t>m īnsulae mīsit. ex quibus ūnus</w:t>
      </w:r>
    </w:p>
    <w:p w14:paraId="7638DC56" w14:textId="77777777" w:rsidR="002D653E" w:rsidRPr="002D653E" w:rsidRDefault="008C061E" w:rsidP="00C831AE">
      <w:pPr>
        <w:pStyle w:val="ListParagraph"/>
        <w:numPr>
          <w:ilvl w:val="0"/>
          <w:numId w:val="5"/>
        </w:numPr>
        <w:ind w:left="630" w:right="-360"/>
        <w:rPr>
          <w:b/>
        </w:rPr>
      </w:pPr>
      <w:r w:rsidRPr="002D653E">
        <w:rPr>
          <w:i/>
        </w:rPr>
        <w:t>s</w:t>
      </w:r>
      <w:r w:rsidR="007A019F" w:rsidRPr="002D653E">
        <w:rPr>
          <w:i/>
        </w:rPr>
        <w:t>ōlus revēnit, quī</w:t>
      </w:r>
      <w:r w:rsidR="002D653E">
        <w:rPr>
          <w:i/>
        </w:rPr>
        <w:t xml:space="preserve"> tristissimā voce tālia dīxit,’vix</w:t>
      </w:r>
    </w:p>
    <w:p w14:paraId="088B0DFC" w14:textId="77777777" w:rsidR="002D653E" w:rsidRPr="002D653E" w:rsidRDefault="00C44BED" w:rsidP="00C831AE">
      <w:pPr>
        <w:pStyle w:val="ListParagraph"/>
        <w:numPr>
          <w:ilvl w:val="0"/>
          <w:numId w:val="5"/>
        </w:numPr>
        <w:ind w:left="630" w:right="-270"/>
        <w:rPr>
          <w:b/>
        </w:rPr>
      </w:pPr>
      <w:r w:rsidRPr="002D653E">
        <w:rPr>
          <w:i/>
        </w:rPr>
        <w:t>ā t</w:t>
      </w:r>
      <w:r w:rsidR="00B15168" w:rsidRPr="002D653E">
        <w:rPr>
          <w:i/>
        </w:rPr>
        <w:t>ē discesserāmus, ubi magnam vīllam</w:t>
      </w:r>
      <w:r w:rsidRPr="002D653E">
        <w:rPr>
          <w:i/>
        </w:rPr>
        <w:t xml:space="preserve"> in medi</w:t>
      </w:r>
      <w:r w:rsidR="00B15168" w:rsidRPr="002D653E">
        <w:rPr>
          <w:i/>
        </w:rPr>
        <w:t>ā</w:t>
      </w:r>
      <w:r w:rsidR="002D653E">
        <w:rPr>
          <w:i/>
        </w:rPr>
        <w:t xml:space="preserve"> silvā</w:t>
      </w:r>
    </w:p>
    <w:p w14:paraId="1EB33C62" w14:textId="77777777" w:rsidR="002D653E" w:rsidRPr="002D653E" w:rsidRDefault="00C44BED" w:rsidP="00C831AE">
      <w:pPr>
        <w:pStyle w:val="ListParagraph"/>
        <w:numPr>
          <w:ilvl w:val="0"/>
          <w:numId w:val="5"/>
        </w:numPr>
        <w:ind w:left="630" w:right="-90"/>
        <w:rPr>
          <w:b/>
        </w:rPr>
      </w:pPr>
      <w:r w:rsidRPr="002D653E">
        <w:rPr>
          <w:i/>
        </w:rPr>
        <w:t xml:space="preserve">vīdimus. prope portās </w:t>
      </w:r>
      <w:r w:rsidR="002D653E">
        <w:rPr>
          <w:i/>
        </w:rPr>
        <w:t>errābant multa animālia, sed</w:t>
      </w:r>
    </w:p>
    <w:p w14:paraId="3419B288" w14:textId="77777777" w:rsidR="002D653E" w:rsidRPr="002D653E" w:rsidRDefault="004749D9" w:rsidP="00C831AE">
      <w:pPr>
        <w:pStyle w:val="ListParagraph"/>
        <w:numPr>
          <w:ilvl w:val="0"/>
          <w:numId w:val="5"/>
        </w:numPr>
        <w:ind w:left="630" w:right="-90"/>
        <w:rPr>
          <w:b/>
        </w:rPr>
      </w:pPr>
      <w:r w:rsidRPr="002D653E">
        <w:rPr>
          <w:i/>
        </w:rPr>
        <w:t xml:space="preserve">nōs nōn oppugnābant. </w:t>
      </w:r>
      <w:r w:rsidR="008E32C4" w:rsidRPr="002D653E">
        <w:rPr>
          <w:i/>
        </w:rPr>
        <w:t>t</w:t>
      </w:r>
      <w:r w:rsidR="002D653E">
        <w:rPr>
          <w:i/>
        </w:rPr>
        <w:t>um domō excessit fēmina</w:t>
      </w:r>
    </w:p>
    <w:p w14:paraId="4EE5E7F9" w14:textId="77777777" w:rsidR="002D653E" w:rsidRPr="002D653E" w:rsidRDefault="004749D9" w:rsidP="00C831AE">
      <w:pPr>
        <w:pStyle w:val="ListParagraph"/>
        <w:numPr>
          <w:ilvl w:val="0"/>
          <w:numId w:val="5"/>
        </w:numPr>
        <w:ind w:left="630" w:right="-90"/>
        <w:rPr>
          <w:b/>
        </w:rPr>
      </w:pPr>
      <w:r w:rsidRPr="002D653E">
        <w:rPr>
          <w:i/>
        </w:rPr>
        <w:t>pulcherrima, quae nōbīs cibum</w:t>
      </w:r>
      <w:r w:rsidR="00B15168" w:rsidRPr="002D653E">
        <w:rPr>
          <w:i/>
        </w:rPr>
        <w:t xml:space="preserve"> vīnumque</w:t>
      </w:r>
      <w:r w:rsidRPr="002D653E">
        <w:rPr>
          <w:i/>
        </w:rPr>
        <w:t xml:space="preserve"> dedit. </w:t>
      </w:r>
      <w:r w:rsidR="008E32C4" w:rsidRPr="002D653E">
        <w:rPr>
          <w:i/>
        </w:rPr>
        <w:t>t</w:t>
      </w:r>
      <w:r w:rsidR="002D653E">
        <w:rPr>
          <w:i/>
        </w:rPr>
        <w:t>um</w:t>
      </w:r>
    </w:p>
    <w:p w14:paraId="41624563" w14:textId="77777777" w:rsidR="002D653E" w:rsidRPr="002D653E" w:rsidRDefault="004749D9" w:rsidP="00C831AE">
      <w:pPr>
        <w:pStyle w:val="ListParagraph"/>
        <w:numPr>
          <w:ilvl w:val="0"/>
          <w:numId w:val="5"/>
        </w:numPr>
        <w:ind w:left="630" w:right="-90"/>
        <w:rPr>
          <w:b/>
        </w:rPr>
      </w:pPr>
      <w:r w:rsidRPr="002D653E">
        <w:rPr>
          <w:i/>
        </w:rPr>
        <w:t xml:space="preserve">repente virgā comitēs meōs ferit et in </w:t>
      </w:r>
      <w:r w:rsidR="00FC5D64" w:rsidRPr="002D653E">
        <w:rPr>
          <w:i/>
        </w:rPr>
        <w:t>porcōs</w:t>
      </w:r>
    </w:p>
    <w:p w14:paraId="187FC4BC" w14:textId="41926629" w:rsidR="002D653E" w:rsidRPr="002D653E" w:rsidRDefault="004749D9" w:rsidP="00C831AE">
      <w:pPr>
        <w:pStyle w:val="ListParagraph"/>
        <w:numPr>
          <w:ilvl w:val="0"/>
          <w:numId w:val="5"/>
        </w:numPr>
        <w:ind w:left="630" w:right="-90"/>
        <w:rPr>
          <w:b/>
        </w:rPr>
      </w:pPr>
      <w:r w:rsidRPr="002D653E">
        <w:rPr>
          <w:i/>
        </w:rPr>
        <w:t>vertit.</w:t>
      </w:r>
      <w:r w:rsidR="002D653E">
        <w:rPr>
          <w:i/>
        </w:rPr>
        <w:t xml:space="preserve"> </w:t>
      </w:r>
      <w:r w:rsidR="00617938" w:rsidRPr="002D653E">
        <w:rPr>
          <w:i/>
        </w:rPr>
        <w:t>ego sōlus domum nōn intrāveram</w:t>
      </w:r>
      <w:r w:rsidR="00C831AE">
        <w:rPr>
          <w:i/>
        </w:rPr>
        <w:t>,</w:t>
      </w:r>
      <w:r w:rsidR="00617938" w:rsidRPr="002D653E">
        <w:rPr>
          <w:i/>
        </w:rPr>
        <w:t xml:space="preserve"> itaque ad tē</w:t>
      </w:r>
    </w:p>
    <w:p w14:paraId="4BC60113" w14:textId="78AB1E1C" w:rsidR="00617938" w:rsidRPr="002D653E" w:rsidRDefault="00617938" w:rsidP="00C831AE">
      <w:pPr>
        <w:pStyle w:val="ListParagraph"/>
        <w:numPr>
          <w:ilvl w:val="0"/>
          <w:numId w:val="5"/>
        </w:numPr>
        <w:ind w:left="630" w:right="-90"/>
        <w:rPr>
          <w:b/>
        </w:rPr>
      </w:pPr>
      <w:r w:rsidRPr="002D653E">
        <w:rPr>
          <w:i/>
        </w:rPr>
        <w:t>revertī poteram.’</w:t>
      </w:r>
    </w:p>
    <w:p w14:paraId="06242600" w14:textId="77777777" w:rsidR="00B15168" w:rsidRDefault="00B15168" w:rsidP="002D653E">
      <w:pPr>
        <w:ind w:right="-90"/>
      </w:pPr>
    </w:p>
    <w:p w14:paraId="33D27749" w14:textId="57AF12C1" w:rsidR="001523E4" w:rsidRDefault="001523E4" w:rsidP="001523E4">
      <w:pPr>
        <w:pStyle w:val="ListParagraph"/>
        <w:numPr>
          <w:ilvl w:val="0"/>
          <w:numId w:val="2"/>
        </w:numPr>
        <w:ind w:left="450" w:right="-540"/>
      </w:pPr>
      <w:r>
        <w:t>Circe’s claim to fame (2</w:t>
      </w:r>
      <w:r w:rsidR="002D653E">
        <w:t>-3</w:t>
      </w:r>
      <w:r>
        <w:t xml:space="preserve">) is that she is a </w:t>
      </w:r>
    </w:p>
    <w:p w14:paraId="2C370895" w14:textId="77777777" w:rsidR="001523E4" w:rsidRDefault="001523E4" w:rsidP="001523E4">
      <w:pPr>
        <w:ind w:left="450" w:right="-540"/>
      </w:pPr>
      <w:r>
        <w:t>a. maiden</w:t>
      </w:r>
      <w:r>
        <w:tab/>
        <w:t>b. wife</w:t>
      </w:r>
      <w:r>
        <w:tab/>
      </w:r>
      <w:r>
        <w:tab/>
      </w:r>
      <w:r>
        <w:tab/>
        <w:t>c.</w:t>
      </w:r>
      <w:r w:rsidR="003D17CB" w:rsidRPr="003D17CB">
        <w:t xml:space="preserve"> </w:t>
      </w:r>
      <w:r w:rsidR="003D17CB">
        <w:t>friend</w:t>
      </w:r>
      <w:r>
        <w:tab/>
      </w:r>
      <w:r>
        <w:tab/>
        <w:t xml:space="preserve">d. </w:t>
      </w:r>
      <w:r w:rsidR="003D17CB">
        <w:t>witch</w:t>
      </w:r>
    </w:p>
    <w:p w14:paraId="56510688" w14:textId="77777777" w:rsidR="001523E4" w:rsidRDefault="001523E4" w:rsidP="001523E4">
      <w:pPr>
        <w:ind w:left="450" w:right="-540"/>
      </w:pPr>
    </w:p>
    <w:p w14:paraId="7D747767" w14:textId="5C465825" w:rsidR="001523E4" w:rsidRDefault="008B1E92" w:rsidP="001523E4">
      <w:pPr>
        <w:pStyle w:val="ListParagraph"/>
        <w:numPr>
          <w:ilvl w:val="0"/>
          <w:numId w:val="2"/>
        </w:numPr>
        <w:ind w:left="450" w:right="-540"/>
      </w:pPr>
      <w:r>
        <w:t>How many men did Odysseus send</w:t>
      </w:r>
      <w:bookmarkStart w:id="0" w:name="_GoBack"/>
      <w:bookmarkEnd w:id="0"/>
      <w:r w:rsidR="001523E4">
        <w:t xml:space="preserve"> inland (3)?</w:t>
      </w:r>
    </w:p>
    <w:p w14:paraId="7815AF1D" w14:textId="77777777" w:rsidR="001523E4" w:rsidRDefault="001523E4" w:rsidP="001523E4">
      <w:pPr>
        <w:ind w:left="450" w:right="-540"/>
      </w:pPr>
      <w:r>
        <w:t>a. none</w:t>
      </w:r>
      <w:r>
        <w:tab/>
        <w:t>b. many</w:t>
      </w:r>
      <w:r>
        <w:tab/>
      </w:r>
      <w:r>
        <w:tab/>
      </w:r>
      <w:r>
        <w:tab/>
        <w:t>c. some</w:t>
      </w:r>
      <w:r>
        <w:tab/>
      </w:r>
      <w:r>
        <w:tab/>
        <w:t xml:space="preserve">d. only one </w:t>
      </w:r>
    </w:p>
    <w:p w14:paraId="72EBDFBF" w14:textId="77777777" w:rsidR="001523E4" w:rsidRDefault="001523E4" w:rsidP="001523E4">
      <w:pPr>
        <w:ind w:right="-540"/>
      </w:pPr>
    </w:p>
    <w:p w14:paraId="5DF39819" w14:textId="726F563E" w:rsidR="00CE7FBC" w:rsidRDefault="00CE7FBC" w:rsidP="00CE7FBC">
      <w:pPr>
        <w:pStyle w:val="ListParagraph"/>
        <w:numPr>
          <w:ilvl w:val="0"/>
          <w:numId w:val="2"/>
        </w:numPr>
        <w:ind w:left="450" w:right="-540"/>
      </w:pPr>
      <w:r>
        <w:t>How many men returned (4</w:t>
      </w:r>
      <w:r w:rsidR="002D653E">
        <w:t>-5</w:t>
      </w:r>
      <w:r>
        <w:t>)?</w:t>
      </w:r>
    </w:p>
    <w:p w14:paraId="651EDEB5" w14:textId="77777777" w:rsidR="00CE7FBC" w:rsidRDefault="00A54007" w:rsidP="00CE7FBC">
      <w:pPr>
        <w:ind w:left="450" w:right="-540"/>
      </w:pPr>
      <w:r>
        <w:t xml:space="preserve">a. </w:t>
      </w:r>
      <w:r w:rsidR="00CE7FBC">
        <w:t>one</w:t>
      </w:r>
      <w:r w:rsidR="00CE7FBC">
        <w:tab/>
      </w:r>
      <w:r>
        <w:tab/>
      </w:r>
      <w:r w:rsidR="00CE7FBC">
        <w:t>b. all of them</w:t>
      </w:r>
      <w:r w:rsidR="00CE7FBC">
        <w:tab/>
      </w:r>
      <w:r w:rsidR="00CE7FBC">
        <w:tab/>
        <w:t xml:space="preserve">c. </w:t>
      </w:r>
      <w:r>
        <w:t>n</w:t>
      </w:r>
      <w:r w:rsidR="00CE7FBC">
        <w:t>one</w:t>
      </w:r>
      <w:r w:rsidR="00CE7FBC">
        <w:tab/>
      </w:r>
      <w:r w:rsidR="00CE7FBC">
        <w:tab/>
        <w:t>d. a few</w:t>
      </w:r>
    </w:p>
    <w:p w14:paraId="6C52A79C" w14:textId="77777777" w:rsidR="00CE7FBC" w:rsidRDefault="00CE7FBC" w:rsidP="00617938">
      <w:pPr>
        <w:ind w:right="-540"/>
      </w:pPr>
    </w:p>
    <w:p w14:paraId="39F4EE0E" w14:textId="7768366A" w:rsidR="00CE7FBC" w:rsidRDefault="008F0B66" w:rsidP="008F0B66">
      <w:pPr>
        <w:pStyle w:val="ListParagraph"/>
        <w:numPr>
          <w:ilvl w:val="0"/>
          <w:numId w:val="2"/>
        </w:numPr>
        <w:ind w:left="450" w:right="-540"/>
      </w:pPr>
      <w:r>
        <w:t>What was strange ab</w:t>
      </w:r>
      <w:r w:rsidR="002D653E">
        <w:t>out the animals in the forest (7-8</w:t>
      </w:r>
      <w:r>
        <w:t>)?</w:t>
      </w:r>
    </w:p>
    <w:p w14:paraId="045D5599" w14:textId="77777777" w:rsidR="008F0B66" w:rsidRDefault="008F0B66" w:rsidP="008F0B66">
      <w:pPr>
        <w:pStyle w:val="ListParagraph"/>
        <w:numPr>
          <w:ilvl w:val="1"/>
          <w:numId w:val="2"/>
        </w:numPr>
        <w:ind w:left="810" w:right="-540"/>
      </w:pPr>
      <w:r>
        <w:t>They were wandering aimlessly.</w:t>
      </w:r>
    </w:p>
    <w:p w14:paraId="0BA97F24" w14:textId="77777777" w:rsidR="008F0B66" w:rsidRDefault="008F0B66" w:rsidP="008F0B66">
      <w:pPr>
        <w:pStyle w:val="ListParagraph"/>
        <w:numPr>
          <w:ilvl w:val="1"/>
          <w:numId w:val="2"/>
        </w:numPr>
        <w:ind w:left="810" w:right="-540"/>
      </w:pPr>
      <w:r>
        <w:t>They did not attack.</w:t>
      </w:r>
    </w:p>
    <w:p w14:paraId="007F302B" w14:textId="77777777" w:rsidR="008F0B66" w:rsidRDefault="008F0B66" w:rsidP="008F0B66">
      <w:pPr>
        <w:pStyle w:val="ListParagraph"/>
        <w:numPr>
          <w:ilvl w:val="1"/>
          <w:numId w:val="2"/>
        </w:numPr>
        <w:ind w:left="810" w:right="-540"/>
      </w:pPr>
      <w:r>
        <w:t>They stayed near the house.</w:t>
      </w:r>
    </w:p>
    <w:p w14:paraId="2A679BEB" w14:textId="77777777" w:rsidR="008F0B66" w:rsidRDefault="008F0B66" w:rsidP="008F0B66">
      <w:pPr>
        <w:pStyle w:val="ListParagraph"/>
        <w:numPr>
          <w:ilvl w:val="1"/>
          <w:numId w:val="2"/>
        </w:numPr>
        <w:ind w:left="810" w:right="-540"/>
      </w:pPr>
      <w:r>
        <w:t>There were so many of them.</w:t>
      </w:r>
    </w:p>
    <w:p w14:paraId="63D545FC" w14:textId="77777777" w:rsidR="008F0B66" w:rsidRDefault="008F0B66" w:rsidP="008F0B66">
      <w:pPr>
        <w:pStyle w:val="ListParagraph"/>
        <w:ind w:left="810" w:right="-540"/>
      </w:pPr>
    </w:p>
    <w:p w14:paraId="07EAC20F" w14:textId="100C8671" w:rsidR="008F0B66" w:rsidRDefault="00A91487" w:rsidP="00A91487">
      <w:pPr>
        <w:pStyle w:val="ListParagraph"/>
        <w:numPr>
          <w:ilvl w:val="0"/>
          <w:numId w:val="2"/>
        </w:numPr>
        <w:ind w:left="450" w:right="-540"/>
      </w:pPr>
      <w:r>
        <w:t xml:space="preserve">What does Circe </w:t>
      </w:r>
      <w:r w:rsidR="00907A58">
        <w:t xml:space="preserve">NOT </w:t>
      </w:r>
      <w:r>
        <w:t>do in line</w:t>
      </w:r>
      <w:r w:rsidR="00907A58">
        <w:t xml:space="preserve">s </w:t>
      </w:r>
      <w:r w:rsidR="002D653E">
        <w:t>8-11</w:t>
      </w:r>
      <w:r>
        <w:t>?</w:t>
      </w:r>
    </w:p>
    <w:p w14:paraId="54236BA6" w14:textId="77777777" w:rsidR="00A91487" w:rsidRDefault="00A91487" w:rsidP="00907A58">
      <w:pPr>
        <w:pStyle w:val="ListParagraph"/>
        <w:numPr>
          <w:ilvl w:val="1"/>
          <w:numId w:val="2"/>
        </w:numPr>
        <w:ind w:left="810" w:right="-540"/>
      </w:pPr>
      <w:r>
        <w:t xml:space="preserve">She </w:t>
      </w:r>
      <w:r w:rsidR="00907A58">
        <w:t>gave the men food and wine.</w:t>
      </w:r>
    </w:p>
    <w:p w14:paraId="6DE5B3F7" w14:textId="77777777" w:rsidR="00907A58" w:rsidRDefault="00907A58" w:rsidP="00907A58">
      <w:pPr>
        <w:pStyle w:val="ListParagraph"/>
        <w:numPr>
          <w:ilvl w:val="1"/>
          <w:numId w:val="2"/>
        </w:numPr>
        <w:ind w:left="810" w:right="-540"/>
      </w:pPr>
      <w:r>
        <w:t>She hit them with a stick.</w:t>
      </w:r>
    </w:p>
    <w:p w14:paraId="203603D1" w14:textId="77777777" w:rsidR="00907A58" w:rsidRDefault="00907A58" w:rsidP="00907A58">
      <w:pPr>
        <w:pStyle w:val="ListParagraph"/>
        <w:numPr>
          <w:ilvl w:val="1"/>
          <w:numId w:val="2"/>
        </w:numPr>
        <w:ind w:left="810" w:right="-540"/>
      </w:pPr>
      <w:r>
        <w:t>She turned them into pigs.</w:t>
      </w:r>
    </w:p>
    <w:p w14:paraId="533D30C8" w14:textId="73FC7C23" w:rsidR="00907A58" w:rsidRDefault="00907A58" w:rsidP="00907A58">
      <w:pPr>
        <w:pStyle w:val="ListParagraph"/>
        <w:numPr>
          <w:ilvl w:val="1"/>
          <w:numId w:val="2"/>
        </w:numPr>
        <w:ind w:left="810" w:right="-540"/>
      </w:pPr>
      <w:r>
        <w:t>She offered them a</w:t>
      </w:r>
      <w:r w:rsidR="002D653E">
        <w:t xml:space="preserve"> very</w:t>
      </w:r>
      <w:r>
        <w:t xml:space="preserve"> beautiful woman. </w:t>
      </w:r>
    </w:p>
    <w:p w14:paraId="6D8549E9" w14:textId="77777777" w:rsidR="00B15168" w:rsidRDefault="00B15168" w:rsidP="00CE7FBC">
      <w:pPr>
        <w:pStyle w:val="ListParagraph"/>
        <w:ind w:left="800" w:right="-540"/>
      </w:pPr>
      <w:r>
        <w:tab/>
      </w:r>
    </w:p>
    <w:p w14:paraId="2D716702" w14:textId="2E88D325" w:rsidR="00617938" w:rsidRDefault="00617938" w:rsidP="00617938">
      <w:pPr>
        <w:pStyle w:val="ListParagraph"/>
        <w:numPr>
          <w:ilvl w:val="0"/>
          <w:numId w:val="2"/>
        </w:numPr>
        <w:ind w:left="360" w:right="-540"/>
      </w:pPr>
      <w:r>
        <w:t xml:space="preserve">How </w:t>
      </w:r>
      <w:r w:rsidR="002D653E">
        <w:t>does the speaker escape Circe (11</w:t>
      </w:r>
      <w:r>
        <w:t>)?</w:t>
      </w:r>
    </w:p>
    <w:p w14:paraId="728978D6" w14:textId="77777777" w:rsidR="00617938" w:rsidRDefault="00617938" w:rsidP="00617938">
      <w:pPr>
        <w:pStyle w:val="ListParagraph"/>
        <w:numPr>
          <w:ilvl w:val="1"/>
          <w:numId w:val="2"/>
        </w:numPr>
        <w:ind w:left="720" w:right="-540"/>
      </w:pPr>
      <w:r>
        <w:t>He ran.</w:t>
      </w:r>
    </w:p>
    <w:p w14:paraId="1EEDA407" w14:textId="77777777" w:rsidR="00617938" w:rsidRDefault="00617938" w:rsidP="00617938">
      <w:pPr>
        <w:pStyle w:val="ListParagraph"/>
        <w:numPr>
          <w:ilvl w:val="1"/>
          <w:numId w:val="2"/>
        </w:numPr>
        <w:ind w:left="720" w:right="-540"/>
      </w:pPr>
      <w:r>
        <w:t>He did not go into the house.</w:t>
      </w:r>
    </w:p>
    <w:p w14:paraId="1DBA64CE" w14:textId="77777777" w:rsidR="00617938" w:rsidRDefault="00617938" w:rsidP="00617938">
      <w:pPr>
        <w:pStyle w:val="ListParagraph"/>
        <w:numPr>
          <w:ilvl w:val="1"/>
          <w:numId w:val="2"/>
        </w:numPr>
        <w:ind w:left="720" w:right="-540"/>
      </w:pPr>
      <w:r>
        <w:t>He went home.</w:t>
      </w:r>
    </w:p>
    <w:p w14:paraId="12B9F886" w14:textId="77777777" w:rsidR="00617938" w:rsidRDefault="00617938" w:rsidP="00617938">
      <w:pPr>
        <w:pStyle w:val="ListParagraph"/>
        <w:numPr>
          <w:ilvl w:val="1"/>
          <w:numId w:val="2"/>
        </w:numPr>
        <w:ind w:left="720" w:right="-540"/>
      </w:pPr>
      <w:r>
        <w:t>He had already returned to Odysseus.</w:t>
      </w:r>
    </w:p>
    <w:p w14:paraId="037FDD50" w14:textId="77777777" w:rsidR="00B15168" w:rsidRDefault="00B15168" w:rsidP="00B15168">
      <w:pPr>
        <w:pStyle w:val="ListParagraph"/>
        <w:ind w:left="450" w:right="-540"/>
      </w:pPr>
    </w:p>
    <w:p w14:paraId="5B59F51E" w14:textId="77777777" w:rsidR="00F26862" w:rsidRDefault="00F26862" w:rsidP="00B15168">
      <w:pPr>
        <w:pStyle w:val="ListParagraph"/>
        <w:ind w:left="450" w:right="-540"/>
      </w:pPr>
    </w:p>
    <w:p w14:paraId="251D5C70" w14:textId="0C7E6DCB" w:rsidR="00907A58" w:rsidRDefault="00907A58" w:rsidP="00907A58">
      <w:pPr>
        <w:rPr>
          <w:b/>
        </w:rPr>
      </w:pPr>
      <w:r>
        <w:rPr>
          <w:b/>
        </w:rPr>
        <w:t>II.</w:t>
      </w:r>
      <w:r w:rsidRPr="004A1A92">
        <w:rPr>
          <w:b/>
        </w:rPr>
        <w:t>ULYSSES FACES CIRCE</w:t>
      </w:r>
      <w:r>
        <w:rPr>
          <w:b/>
        </w:rPr>
        <w:t xml:space="preserve"> </w:t>
      </w:r>
      <w:r w:rsidR="002D653E">
        <w:rPr>
          <w:b/>
        </w:rPr>
        <w:t>–</w:t>
      </w:r>
      <w:r>
        <w:rPr>
          <w:b/>
        </w:rPr>
        <w:t xml:space="preserve"> continued</w:t>
      </w:r>
    </w:p>
    <w:p w14:paraId="4390FD10" w14:textId="77777777" w:rsidR="002D653E" w:rsidRDefault="002D653E" w:rsidP="00907A58">
      <w:pPr>
        <w:rPr>
          <w:b/>
        </w:rPr>
      </w:pPr>
    </w:p>
    <w:p w14:paraId="375A4B80" w14:textId="269C70C7" w:rsidR="002D653E" w:rsidRDefault="002D653E" w:rsidP="00C831AE">
      <w:pPr>
        <w:ind w:left="720" w:right="-540" w:hanging="450"/>
        <w:rPr>
          <w:i/>
        </w:rPr>
      </w:pPr>
      <w:r w:rsidRPr="002D653E">
        <w:rPr>
          <w:sz w:val="16"/>
          <w:szCs w:val="16"/>
        </w:rPr>
        <w:t>13.</w:t>
      </w:r>
      <w:r>
        <w:tab/>
      </w:r>
      <w:r>
        <w:rPr>
          <w:i/>
        </w:rPr>
        <w:t>h</w:t>
      </w:r>
      <w:r w:rsidR="00907A58">
        <w:rPr>
          <w:i/>
        </w:rPr>
        <w:t>ōc dictō, Ulixes ad virōs currere incēpit. Mercurius</w:t>
      </w:r>
    </w:p>
    <w:p w14:paraId="39DF064F" w14:textId="11C65868" w:rsidR="002D653E" w:rsidRDefault="002D653E" w:rsidP="00C831AE">
      <w:pPr>
        <w:ind w:left="720" w:right="-540" w:hanging="450"/>
        <w:rPr>
          <w:i/>
        </w:rPr>
      </w:pPr>
      <w:r>
        <w:rPr>
          <w:sz w:val="16"/>
          <w:szCs w:val="16"/>
        </w:rPr>
        <w:t>14.</w:t>
      </w:r>
      <w:r>
        <w:rPr>
          <w:sz w:val="16"/>
          <w:szCs w:val="16"/>
        </w:rPr>
        <w:tab/>
      </w:r>
      <w:r w:rsidR="00907A58">
        <w:rPr>
          <w:i/>
        </w:rPr>
        <w:t>subitō apparuit ut auxi</w:t>
      </w:r>
      <w:r>
        <w:rPr>
          <w:i/>
        </w:rPr>
        <w:t>lium ducī offerret. dedit Ulixī</w:t>
      </w:r>
    </w:p>
    <w:p w14:paraId="2DF8F800" w14:textId="3292F666" w:rsidR="002D653E" w:rsidRDefault="002D653E" w:rsidP="00C831AE">
      <w:pPr>
        <w:ind w:left="720" w:right="-540" w:hanging="450"/>
        <w:rPr>
          <w:i/>
        </w:rPr>
      </w:pPr>
      <w:r>
        <w:rPr>
          <w:sz w:val="16"/>
          <w:szCs w:val="16"/>
        </w:rPr>
        <w:t>15.</w:t>
      </w:r>
      <w:r>
        <w:rPr>
          <w:i/>
        </w:rPr>
        <w:tab/>
      </w:r>
      <w:r w:rsidR="00907A58">
        <w:rPr>
          <w:i/>
        </w:rPr>
        <w:t xml:space="preserve">herbam magicam, et </w:t>
      </w:r>
      <w:r>
        <w:rPr>
          <w:i/>
        </w:rPr>
        <w:t>Circe frūstrā artēs suās contra</w:t>
      </w:r>
    </w:p>
    <w:p w14:paraId="2046006C" w14:textId="30E39147" w:rsidR="002D653E" w:rsidRDefault="002D653E" w:rsidP="00C831AE">
      <w:pPr>
        <w:ind w:left="720" w:right="-540" w:hanging="450"/>
        <w:rPr>
          <w:i/>
        </w:rPr>
      </w:pPr>
      <w:r>
        <w:rPr>
          <w:i/>
          <w:sz w:val="16"/>
          <w:szCs w:val="16"/>
        </w:rPr>
        <w:t>16.</w:t>
      </w:r>
      <w:r>
        <w:rPr>
          <w:i/>
          <w:sz w:val="16"/>
          <w:szCs w:val="16"/>
        </w:rPr>
        <w:tab/>
      </w:r>
      <w:r w:rsidR="00907A58">
        <w:rPr>
          <w:i/>
        </w:rPr>
        <w:t xml:space="preserve">Ulixem exercuit. </w:t>
      </w:r>
      <w:r>
        <w:rPr>
          <w:i/>
        </w:rPr>
        <w:t>tandem comitibus formam humānam</w:t>
      </w:r>
    </w:p>
    <w:p w14:paraId="475DEBAA" w14:textId="50B730F9" w:rsidR="00907A58" w:rsidRPr="00907A58" w:rsidRDefault="002D653E" w:rsidP="00C831AE">
      <w:pPr>
        <w:ind w:left="720" w:right="-540" w:hanging="450"/>
        <w:rPr>
          <w:b/>
        </w:rPr>
      </w:pPr>
      <w:r>
        <w:rPr>
          <w:sz w:val="16"/>
          <w:szCs w:val="16"/>
        </w:rPr>
        <w:t>17.</w:t>
      </w:r>
      <w:r>
        <w:rPr>
          <w:sz w:val="16"/>
          <w:szCs w:val="16"/>
        </w:rPr>
        <w:tab/>
      </w:r>
      <w:r w:rsidR="00907A58">
        <w:rPr>
          <w:i/>
        </w:rPr>
        <w:t>reddidit.</w:t>
      </w:r>
    </w:p>
    <w:p w14:paraId="5F8CA780" w14:textId="77777777" w:rsidR="000D21B6" w:rsidRDefault="000D21B6" w:rsidP="000D21B6">
      <w:pPr>
        <w:ind w:left="1080" w:right="-540"/>
      </w:pPr>
    </w:p>
    <w:p w14:paraId="3202B18B" w14:textId="5B2B9A4A" w:rsidR="000D21B6" w:rsidRDefault="000D21B6" w:rsidP="000D21B6">
      <w:pPr>
        <w:pStyle w:val="ListParagraph"/>
        <w:numPr>
          <w:ilvl w:val="0"/>
          <w:numId w:val="2"/>
        </w:numPr>
        <w:ind w:left="360" w:right="-540"/>
      </w:pPr>
      <w:r>
        <w:t>What was the first thing Odysseus di</w:t>
      </w:r>
      <w:r w:rsidR="002D653E">
        <w:t>d after hearing the story (13</w:t>
      </w:r>
      <w:r>
        <w:t>)?</w:t>
      </w:r>
    </w:p>
    <w:p w14:paraId="2C61E562" w14:textId="77777777" w:rsidR="000D21B6" w:rsidRDefault="000D21B6" w:rsidP="000D21B6">
      <w:pPr>
        <w:pStyle w:val="ListParagraph"/>
        <w:numPr>
          <w:ilvl w:val="1"/>
          <w:numId w:val="2"/>
        </w:numPr>
        <w:ind w:left="720" w:right="-540"/>
      </w:pPr>
      <w:r>
        <w:t>He spoke out.</w:t>
      </w:r>
    </w:p>
    <w:p w14:paraId="42A9A9CF" w14:textId="77777777" w:rsidR="000D21B6" w:rsidRDefault="000D21B6" w:rsidP="000D21B6">
      <w:pPr>
        <w:pStyle w:val="ListParagraph"/>
        <w:numPr>
          <w:ilvl w:val="1"/>
          <w:numId w:val="2"/>
        </w:numPr>
        <w:ind w:left="720" w:right="-540"/>
      </w:pPr>
      <w:r>
        <w:t>He began to run to his men.</w:t>
      </w:r>
    </w:p>
    <w:p w14:paraId="01E42F70" w14:textId="77777777" w:rsidR="000D21B6" w:rsidRDefault="000D21B6" w:rsidP="000D21B6">
      <w:pPr>
        <w:pStyle w:val="ListParagraph"/>
        <w:numPr>
          <w:ilvl w:val="1"/>
          <w:numId w:val="2"/>
        </w:numPr>
        <w:ind w:left="720" w:right="-540"/>
      </w:pPr>
      <w:r>
        <w:t>He called upon Mercury.</w:t>
      </w:r>
    </w:p>
    <w:p w14:paraId="29FC88DF" w14:textId="77777777" w:rsidR="000D21B6" w:rsidRDefault="000D21B6" w:rsidP="000D21B6">
      <w:pPr>
        <w:pStyle w:val="ListParagraph"/>
        <w:numPr>
          <w:ilvl w:val="1"/>
          <w:numId w:val="2"/>
        </w:numPr>
        <w:ind w:left="720" w:right="-540"/>
      </w:pPr>
      <w:r>
        <w:t>He asked for help.</w:t>
      </w:r>
    </w:p>
    <w:p w14:paraId="581B9ACB" w14:textId="77777777" w:rsidR="000D21B6" w:rsidRDefault="000D21B6" w:rsidP="000D21B6">
      <w:pPr>
        <w:pStyle w:val="ListParagraph"/>
        <w:ind w:left="800" w:right="-540"/>
      </w:pPr>
    </w:p>
    <w:p w14:paraId="360E4F0A" w14:textId="03B0321F" w:rsidR="000D21B6" w:rsidRDefault="000D21B6" w:rsidP="000D21B6">
      <w:pPr>
        <w:pStyle w:val="ListParagraph"/>
        <w:numPr>
          <w:ilvl w:val="0"/>
          <w:numId w:val="2"/>
        </w:numPr>
        <w:ind w:left="360" w:right="-540"/>
      </w:pPr>
      <w:r>
        <w:t xml:space="preserve">What did Mercury </w:t>
      </w:r>
      <w:r w:rsidRPr="00617938">
        <w:rPr>
          <w:b/>
        </w:rPr>
        <w:t>NOT</w:t>
      </w:r>
      <w:r>
        <w:t xml:space="preserve"> do in this story (</w:t>
      </w:r>
      <w:r w:rsidR="002D653E">
        <w:t>13-15</w:t>
      </w:r>
      <w:r>
        <w:t>)?</w:t>
      </w:r>
    </w:p>
    <w:p w14:paraId="5DFAFEAF" w14:textId="054DF9F2" w:rsidR="000D21B6" w:rsidRDefault="000D21B6" w:rsidP="000D21B6">
      <w:pPr>
        <w:pStyle w:val="ListParagraph"/>
        <w:numPr>
          <w:ilvl w:val="1"/>
          <w:numId w:val="2"/>
        </w:numPr>
        <w:ind w:left="720" w:right="-540"/>
      </w:pPr>
      <w:r>
        <w:t>appear</w:t>
      </w:r>
      <w:r w:rsidR="002D653E">
        <w:t>ed suddenly</w:t>
      </w:r>
      <w:r w:rsidR="002D653E">
        <w:tab/>
        <w:t>c. ga</w:t>
      </w:r>
      <w:r>
        <w:t>ve a magic herb</w:t>
      </w:r>
    </w:p>
    <w:p w14:paraId="0109676E" w14:textId="410A9C1B" w:rsidR="000D21B6" w:rsidRDefault="000D21B6" w:rsidP="000D21B6">
      <w:pPr>
        <w:pStyle w:val="ListParagraph"/>
        <w:numPr>
          <w:ilvl w:val="1"/>
          <w:numId w:val="2"/>
        </w:numPr>
        <w:ind w:left="720" w:right="-540"/>
      </w:pPr>
      <w:r>
        <w:t>offer</w:t>
      </w:r>
      <w:r w:rsidR="002D653E">
        <w:t>ed</w:t>
      </w:r>
      <w:r>
        <w:t xml:space="preserve"> help</w:t>
      </w:r>
      <w:r>
        <w:tab/>
      </w:r>
      <w:r>
        <w:tab/>
        <w:t>d. threaten</w:t>
      </w:r>
      <w:r w:rsidR="002D653E">
        <w:t>ed</w:t>
      </w:r>
      <w:r>
        <w:t xml:space="preserve"> Circe</w:t>
      </w:r>
    </w:p>
    <w:p w14:paraId="60D190FE" w14:textId="77777777" w:rsidR="00A919EF" w:rsidRDefault="00A919EF" w:rsidP="00A919EF">
      <w:pPr>
        <w:pStyle w:val="ListParagraph"/>
        <w:ind w:right="-540"/>
      </w:pPr>
    </w:p>
    <w:p w14:paraId="62B45CA7" w14:textId="77777777" w:rsidR="00A919EF" w:rsidRDefault="00A919EF" w:rsidP="00A919EF">
      <w:pPr>
        <w:pStyle w:val="ListParagraph"/>
        <w:numPr>
          <w:ilvl w:val="0"/>
          <w:numId w:val="2"/>
        </w:numPr>
        <w:ind w:left="360" w:right="-540"/>
      </w:pPr>
      <w:r>
        <w:t>What did Circe do in the end?</w:t>
      </w:r>
    </w:p>
    <w:p w14:paraId="3C536C0D" w14:textId="77777777" w:rsidR="00A919EF" w:rsidRDefault="00A919EF" w:rsidP="00A919EF">
      <w:pPr>
        <w:pStyle w:val="ListParagraph"/>
        <w:numPr>
          <w:ilvl w:val="1"/>
          <w:numId w:val="2"/>
        </w:numPr>
        <w:ind w:left="720" w:right="-540"/>
      </w:pPr>
      <w:r>
        <w:t>ran away</w:t>
      </w:r>
      <w:r>
        <w:tab/>
      </w:r>
      <w:r>
        <w:tab/>
      </w:r>
      <w:r>
        <w:tab/>
        <w:t>c. cursed Odysseus</w:t>
      </w:r>
    </w:p>
    <w:p w14:paraId="67651273" w14:textId="26BAA028" w:rsidR="00A919EF" w:rsidRDefault="00A919EF" w:rsidP="00A919EF">
      <w:pPr>
        <w:pStyle w:val="ListParagraph"/>
        <w:numPr>
          <w:ilvl w:val="1"/>
          <w:numId w:val="2"/>
        </w:numPr>
        <w:ind w:left="720" w:right="-540"/>
      </w:pPr>
      <w:r>
        <w:t>cried</w:t>
      </w:r>
      <w:r>
        <w:tab/>
      </w:r>
      <w:r>
        <w:tab/>
      </w:r>
      <w:r>
        <w:tab/>
        <w:t>d. re</w:t>
      </w:r>
      <w:r w:rsidR="00C50B03">
        <w:t>constructed</w:t>
      </w:r>
      <w:r>
        <w:t xml:space="preserve"> the men</w:t>
      </w:r>
    </w:p>
    <w:p w14:paraId="2B81BCEA" w14:textId="77777777" w:rsidR="00A919EF" w:rsidRDefault="00A919EF" w:rsidP="00A919EF">
      <w:pPr>
        <w:ind w:left="1080" w:right="-540"/>
      </w:pPr>
    </w:p>
    <w:p w14:paraId="2B392F81" w14:textId="77777777" w:rsidR="000D21B6" w:rsidRDefault="000D21B6" w:rsidP="000D21B6">
      <w:pPr>
        <w:ind w:left="1080" w:right="-540"/>
      </w:pPr>
    </w:p>
    <w:p w14:paraId="7EC921F7" w14:textId="53D3F120" w:rsidR="00B15168" w:rsidRPr="00B15168" w:rsidRDefault="00886F89" w:rsidP="00DB7972">
      <w:pPr>
        <w:pStyle w:val="ListParagraph"/>
        <w:ind w:left="0" w:right="-540"/>
        <w:rPr>
          <w:b/>
        </w:rPr>
      </w:pPr>
      <w:r>
        <w:rPr>
          <w:b/>
        </w:rPr>
        <w:t>CONTINUTE TO THE NEXT PAGE!</w:t>
      </w:r>
    </w:p>
    <w:p w14:paraId="0528F2DA" w14:textId="77777777" w:rsidR="00886F89" w:rsidRDefault="00EC09A6">
      <w:pPr>
        <w:rPr>
          <w:b/>
        </w:rPr>
      </w:pPr>
      <w:r>
        <w:rPr>
          <w:b/>
          <w:noProof/>
          <w:lang w:eastAsia="en-US"/>
        </w:rPr>
        <w:drawing>
          <wp:inline distT="0" distB="0" distL="0" distR="0" wp14:anchorId="5B7E70A2" wp14:editId="1CB3EDEA">
            <wp:extent cx="4852035" cy="3481785"/>
            <wp:effectExtent l="0" t="0" r="0" b="0"/>
            <wp:docPr id="2" name="Picture 2" descr="Macintosh HD:private:var:folders:w2:ppy9frgn43z7ylgltx20tmw00000gq:T:TemporaryItems:5337664176_b6e51fcb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w2:ppy9frgn43z7ylgltx20tmw00000gq:T:TemporaryItems:5337664176_b6e51fcb6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978" cy="348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F89">
        <w:rPr>
          <w:b/>
        </w:rPr>
        <w:br w:type="page"/>
      </w:r>
    </w:p>
    <w:p w14:paraId="0EF93AE3" w14:textId="77777777" w:rsidR="004A1A92" w:rsidRDefault="00886F89" w:rsidP="004A1A92">
      <w:pPr>
        <w:pStyle w:val="ListParagraph"/>
        <w:ind w:left="0"/>
        <w:rPr>
          <w:b/>
        </w:rPr>
      </w:pPr>
      <w:r>
        <w:rPr>
          <w:b/>
        </w:rPr>
        <w:t xml:space="preserve">III. </w:t>
      </w:r>
      <w:r w:rsidR="008C1E6B">
        <w:rPr>
          <w:b/>
        </w:rPr>
        <w:t>The Deer in the Woods (Anonymous, from Medieval Lit.)</w:t>
      </w:r>
    </w:p>
    <w:p w14:paraId="0A54D7F5" w14:textId="77777777" w:rsidR="008C1E6B" w:rsidRPr="00B672CB" w:rsidRDefault="008C1E6B" w:rsidP="004A1A92">
      <w:pPr>
        <w:pStyle w:val="ListParagraph"/>
        <w:ind w:left="0"/>
        <w:rPr>
          <w:b/>
          <w:sz w:val="20"/>
          <w:szCs w:val="20"/>
        </w:rPr>
      </w:pPr>
    </w:p>
    <w:p w14:paraId="3E475A2D" w14:textId="511E0875" w:rsidR="00DB7972" w:rsidRDefault="00DB7972" w:rsidP="00DB7972">
      <w:pPr>
        <w:pStyle w:val="ListParagraph"/>
        <w:ind w:left="630" w:hanging="360"/>
        <w:rPr>
          <w:i/>
        </w:rPr>
      </w:pPr>
      <w:r>
        <w:rPr>
          <w:sz w:val="16"/>
          <w:szCs w:val="16"/>
        </w:rPr>
        <w:t xml:space="preserve">1.  </w:t>
      </w:r>
      <w:r w:rsidR="008C1E6B">
        <w:rPr>
          <w:i/>
        </w:rPr>
        <w:t>cervus</w:t>
      </w:r>
      <w:r w:rsidR="007544D6">
        <w:rPr>
          <w:i/>
        </w:rPr>
        <w:t>, bibēns dē</w:t>
      </w:r>
      <w:r w:rsidR="008C1E6B">
        <w:rPr>
          <w:i/>
        </w:rPr>
        <w:t xml:space="preserve"> fonte, sua cornua magna </w:t>
      </w:r>
      <w:r w:rsidR="007544D6">
        <w:rPr>
          <w:i/>
        </w:rPr>
        <w:t>ut vīdit</w:t>
      </w:r>
      <w:r>
        <w:rPr>
          <w:i/>
        </w:rPr>
        <w:t xml:space="preserve"> </w:t>
      </w:r>
    </w:p>
    <w:p w14:paraId="4A40E73F" w14:textId="4A90D622" w:rsidR="00DB7972" w:rsidRDefault="00DB7972" w:rsidP="00DB7972">
      <w:pPr>
        <w:pStyle w:val="ListParagraph"/>
        <w:ind w:left="540" w:hanging="270"/>
        <w:rPr>
          <w:i/>
        </w:rPr>
      </w:pPr>
      <w:r w:rsidRPr="00DB7972">
        <w:rPr>
          <w:sz w:val="16"/>
          <w:szCs w:val="16"/>
        </w:rPr>
        <w:t>2.</w:t>
      </w:r>
      <w:r>
        <w:rPr>
          <w:i/>
        </w:rPr>
        <w:t xml:space="preserve"> in </w:t>
      </w:r>
      <w:r w:rsidR="002D653E">
        <w:rPr>
          <w:i/>
        </w:rPr>
        <w:t>aquā</w:t>
      </w:r>
      <w:r w:rsidR="007544D6">
        <w:rPr>
          <w:i/>
        </w:rPr>
        <w:t xml:space="preserve">, </w:t>
      </w:r>
      <w:r>
        <w:rPr>
          <w:i/>
        </w:rPr>
        <w:t>plūrimum</w:t>
      </w:r>
      <w:r w:rsidR="007544D6">
        <w:rPr>
          <w:i/>
        </w:rPr>
        <w:t xml:space="preserve"> laudāre coepit;</w:t>
      </w:r>
      <w:r w:rsidR="008C1E6B">
        <w:rPr>
          <w:i/>
        </w:rPr>
        <w:t xml:space="preserve"> </w:t>
      </w:r>
      <w:r w:rsidR="008C1E6B" w:rsidRPr="007544D6">
        <w:rPr>
          <w:b/>
          <w:i/>
        </w:rPr>
        <w:t>crūra</w:t>
      </w:r>
      <w:r w:rsidR="008C1E6B">
        <w:rPr>
          <w:i/>
        </w:rPr>
        <w:t xml:space="preserve"> </w:t>
      </w:r>
      <w:r w:rsidR="002D653E">
        <w:rPr>
          <w:i/>
        </w:rPr>
        <w:t>sed</w:t>
      </w:r>
      <w:r w:rsidR="008C1E6B">
        <w:rPr>
          <w:i/>
        </w:rPr>
        <w:t xml:space="preserve"> tenua</w:t>
      </w:r>
    </w:p>
    <w:p w14:paraId="48E076CA" w14:textId="2DE04BF3" w:rsidR="00DB7972" w:rsidRDefault="00DB7972" w:rsidP="00DB7972">
      <w:pPr>
        <w:pStyle w:val="ListParagraph"/>
        <w:ind w:left="540" w:hanging="270"/>
        <w:rPr>
          <w:i/>
        </w:rPr>
      </w:pPr>
      <w:r>
        <w:rPr>
          <w:sz w:val="16"/>
          <w:szCs w:val="16"/>
        </w:rPr>
        <w:t>3.</w:t>
      </w:r>
      <w:r>
        <w:rPr>
          <w:b/>
          <w:i/>
        </w:rPr>
        <w:t xml:space="preserve"> </w:t>
      </w:r>
      <w:r w:rsidR="008C1E6B" w:rsidRPr="007544D6">
        <w:rPr>
          <w:b/>
          <w:i/>
        </w:rPr>
        <w:t>vituperāvit</w:t>
      </w:r>
      <w:r w:rsidR="00617938">
        <w:rPr>
          <w:i/>
        </w:rPr>
        <w:t>.</w:t>
      </w:r>
      <w:r w:rsidR="00A46E57">
        <w:rPr>
          <w:i/>
        </w:rPr>
        <w:t xml:space="preserve"> </w:t>
      </w:r>
      <w:r w:rsidR="00617938">
        <w:rPr>
          <w:i/>
        </w:rPr>
        <w:t>q</w:t>
      </w:r>
      <w:r w:rsidR="008C1E6B">
        <w:rPr>
          <w:i/>
        </w:rPr>
        <w:t xml:space="preserve">uod cum faceret, </w:t>
      </w:r>
      <w:r w:rsidR="008C1E6B" w:rsidRPr="007544D6">
        <w:rPr>
          <w:b/>
          <w:i/>
        </w:rPr>
        <w:t>vēnātōris</w:t>
      </w:r>
      <w:r>
        <w:rPr>
          <w:i/>
        </w:rPr>
        <w:t xml:space="preserve"> vocem audīvit</w:t>
      </w:r>
    </w:p>
    <w:p w14:paraId="4924FE6C" w14:textId="5A360DD9" w:rsidR="00DB7972" w:rsidRDefault="00DB7972" w:rsidP="00DB7972">
      <w:pPr>
        <w:pStyle w:val="ListParagraph"/>
        <w:ind w:left="540" w:hanging="270"/>
        <w:rPr>
          <w:i/>
        </w:rPr>
      </w:pPr>
      <w:r w:rsidRPr="00DB7972">
        <w:rPr>
          <w:sz w:val="16"/>
          <w:szCs w:val="16"/>
        </w:rPr>
        <w:t>4</w:t>
      </w:r>
      <w:r w:rsidRPr="00DB7972">
        <w:rPr>
          <w:i/>
        </w:rPr>
        <w:t>.</w:t>
      </w:r>
      <w:r>
        <w:rPr>
          <w:i/>
        </w:rPr>
        <w:t xml:space="preserve"> </w:t>
      </w:r>
      <w:r w:rsidR="008C1E6B">
        <w:rPr>
          <w:i/>
        </w:rPr>
        <w:t>et can</w:t>
      </w:r>
      <w:r w:rsidR="007544D6">
        <w:rPr>
          <w:i/>
        </w:rPr>
        <w:t>ē</w:t>
      </w:r>
      <w:r w:rsidR="008C1E6B">
        <w:rPr>
          <w:i/>
        </w:rPr>
        <w:t>s repente lātrāre. fugā</w:t>
      </w:r>
      <w:r>
        <w:rPr>
          <w:i/>
        </w:rPr>
        <w:t xml:space="preserve"> cervus per campum</w:t>
      </w:r>
    </w:p>
    <w:p w14:paraId="593729B5" w14:textId="2A227F2B" w:rsidR="00DB7972" w:rsidRDefault="00DB7972" w:rsidP="00DB7972">
      <w:pPr>
        <w:pStyle w:val="ListParagraph"/>
        <w:ind w:left="630" w:hanging="360"/>
        <w:rPr>
          <w:i/>
        </w:rPr>
      </w:pPr>
      <w:r>
        <w:rPr>
          <w:sz w:val="16"/>
          <w:szCs w:val="16"/>
        </w:rPr>
        <w:t>5</w:t>
      </w:r>
      <w:r w:rsidRPr="00DB7972">
        <w:rPr>
          <w:i/>
        </w:rPr>
        <w:t>.</w:t>
      </w:r>
      <w:r>
        <w:rPr>
          <w:i/>
        </w:rPr>
        <w:t xml:space="preserve"> </w:t>
      </w:r>
      <w:r w:rsidR="007544D6">
        <w:rPr>
          <w:i/>
        </w:rPr>
        <w:t xml:space="preserve">dīcitur ēvāsisse </w:t>
      </w:r>
      <w:r w:rsidR="007544D6" w:rsidRPr="007544D6">
        <w:rPr>
          <w:b/>
          <w:i/>
        </w:rPr>
        <w:t>Molossōs</w:t>
      </w:r>
      <w:r w:rsidR="00617938">
        <w:rPr>
          <w:i/>
        </w:rPr>
        <w:t>. a</w:t>
      </w:r>
      <w:r w:rsidR="007544D6">
        <w:rPr>
          <w:i/>
        </w:rPr>
        <w:t xml:space="preserve">t ut silva eum </w:t>
      </w:r>
      <w:r w:rsidR="007544D6" w:rsidRPr="00E635C7">
        <w:rPr>
          <w:b/>
          <w:i/>
        </w:rPr>
        <w:t>suscēpit</w:t>
      </w:r>
      <w:r>
        <w:rPr>
          <w:i/>
        </w:rPr>
        <w:t>,</w:t>
      </w:r>
    </w:p>
    <w:p w14:paraId="16A421D3" w14:textId="0C4137FB" w:rsidR="00DB7972" w:rsidRDefault="00DB7972" w:rsidP="00DB7972">
      <w:pPr>
        <w:pStyle w:val="ListParagraph"/>
        <w:ind w:left="540" w:hanging="270"/>
        <w:rPr>
          <w:i/>
        </w:rPr>
      </w:pPr>
      <w:r>
        <w:rPr>
          <w:sz w:val="16"/>
          <w:szCs w:val="16"/>
        </w:rPr>
        <w:t>6</w:t>
      </w:r>
      <w:r w:rsidRPr="00DB7972">
        <w:rPr>
          <w:i/>
        </w:rPr>
        <w:t>.</w:t>
      </w:r>
      <w:r>
        <w:rPr>
          <w:i/>
        </w:rPr>
        <w:t xml:space="preserve"> </w:t>
      </w:r>
      <w:r w:rsidR="00636C4E">
        <w:rPr>
          <w:i/>
        </w:rPr>
        <w:t>magnitūdō cornuum vēnan</w:t>
      </w:r>
      <w:r w:rsidR="007544D6">
        <w:rPr>
          <w:i/>
        </w:rPr>
        <w:t>tibus eum</w:t>
      </w:r>
      <w:r w:rsidR="00F77262">
        <w:rPr>
          <w:i/>
        </w:rPr>
        <w:t xml:space="preserve"> </w:t>
      </w:r>
      <w:r>
        <w:rPr>
          <w:i/>
        </w:rPr>
        <w:t>retinuit. tunc</w:t>
      </w:r>
    </w:p>
    <w:p w14:paraId="2D8640D5" w14:textId="77777777" w:rsidR="00DB7972" w:rsidRDefault="00DB7972" w:rsidP="00DB7972">
      <w:pPr>
        <w:pStyle w:val="ListParagraph"/>
        <w:ind w:left="540" w:hanging="270"/>
        <w:rPr>
          <w:i/>
        </w:rPr>
      </w:pPr>
      <w:r>
        <w:rPr>
          <w:sz w:val="16"/>
          <w:szCs w:val="16"/>
        </w:rPr>
        <w:t>7</w:t>
      </w:r>
      <w:r w:rsidRPr="00DB7972">
        <w:rPr>
          <w:i/>
        </w:rPr>
        <w:t>.</w:t>
      </w:r>
      <w:r>
        <w:rPr>
          <w:i/>
        </w:rPr>
        <w:t xml:space="preserve"> </w:t>
      </w:r>
      <w:r w:rsidR="007544D6">
        <w:rPr>
          <w:i/>
        </w:rPr>
        <w:t>mortem suam vidēns, ait, “quae mihi erant ūtilia</w:t>
      </w:r>
    </w:p>
    <w:p w14:paraId="73ED7C09" w14:textId="3DAB1E84" w:rsidR="008C1E6B" w:rsidRDefault="00DB7972" w:rsidP="00DB7972">
      <w:pPr>
        <w:pStyle w:val="ListParagraph"/>
        <w:ind w:left="540" w:hanging="270"/>
        <w:rPr>
          <w:i/>
        </w:rPr>
      </w:pPr>
      <w:r>
        <w:rPr>
          <w:sz w:val="16"/>
          <w:szCs w:val="16"/>
        </w:rPr>
        <w:t>8</w:t>
      </w:r>
      <w:r w:rsidRPr="00DB7972">
        <w:rPr>
          <w:b/>
          <w:i/>
        </w:rPr>
        <w:t>.</w:t>
      </w:r>
      <w:r>
        <w:rPr>
          <w:b/>
          <w:i/>
        </w:rPr>
        <w:t xml:space="preserve"> </w:t>
      </w:r>
      <w:r w:rsidR="007544D6" w:rsidRPr="007D6295">
        <w:rPr>
          <w:b/>
          <w:i/>
        </w:rPr>
        <w:t>vituperāvī</w:t>
      </w:r>
      <w:r w:rsidR="007544D6">
        <w:rPr>
          <w:i/>
        </w:rPr>
        <w:t xml:space="preserve"> et </w:t>
      </w:r>
      <w:r w:rsidR="007544D6" w:rsidRPr="00E635C7">
        <w:rPr>
          <w:b/>
          <w:i/>
        </w:rPr>
        <w:t>dēceptiōsa</w:t>
      </w:r>
      <w:r w:rsidR="007544D6">
        <w:rPr>
          <w:i/>
        </w:rPr>
        <w:t xml:space="preserve"> laudāvī.</w:t>
      </w:r>
    </w:p>
    <w:p w14:paraId="78BC61A6" w14:textId="77777777" w:rsidR="00E635C7" w:rsidRPr="00B672CB" w:rsidRDefault="00E635C7" w:rsidP="004A1A92">
      <w:pPr>
        <w:pStyle w:val="ListParagraph"/>
        <w:ind w:left="0"/>
        <w:rPr>
          <w:i/>
          <w:sz w:val="20"/>
          <w:szCs w:val="20"/>
        </w:rPr>
      </w:pPr>
    </w:p>
    <w:p w14:paraId="6DFB0B39" w14:textId="77777777" w:rsidR="00E635C7" w:rsidRDefault="00E635C7" w:rsidP="004A1A92">
      <w:pPr>
        <w:pStyle w:val="ListParagraph"/>
        <w:ind w:left="0"/>
        <w:rPr>
          <w:i/>
        </w:rPr>
        <w:sectPr w:rsidR="00E635C7" w:rsidSect="00DB7972">
          <w:footerReference w:type="even" r:id="rId9"/>
          <w:footerReference w:type="default" r:id="rId10"/>
          <w:pgSz w:w="12240" w:h="15840"/>
          <w:pgMar w:top="1080" w:right="1980" w:bottom="1440" w:left="1800" w:header="720" w:footer="720" w:gutter="0"/>
          <w:cols w:space="720"/>
          <w:docGrid w:linePitch="360"/>
        </w:sectPr>
      </w:pPr>
    </w:p>
    <w:p w14:paraId="52EA7587" w14:textId="77777777" w:rsidR="00E635C7" w:rsidRDefault="00E635C7" w:rsidP="004A1A92">
      <w:pPr>
        <w:pStyle w:val="ListParagraph"/>
        <w:ind w:left="0"/>
      </w:pPr>
      <w:r>
        <w:rPr>
          <w:i/>
        </w:rPr>
        <w:t>crūs</w:t>
      </w:r>
      <w:r>
        <w:t>: leg</w:t>
      </w:r>
      <w:r>
        <w:tab/>
      </w:r>
      <w:r>
        <w:tab/>
      </w:r>
      <w:r>
        <w:tab/>
      </w:r>
      <w:r>
        <w:tab/>
      </w:r>
      <w:r>
        <w:rPr>
          <w:i/>
        </w:rPr>
        <w:t>suscipiō</w:t>
      </w:r>
      <w:r>
        <w:t>: receive</w:t>
      </w:r>
    </w:p>
    <w:p w14:paraId="07ABA492" w14:textId="77777777" w:rsidR="00E635C7" w:rsidRPr="00E635C7" w:rsidRDefault="00E635C7" w:rsidP="004A1A92">
      <w:pPr>
        <w:pStyle w:val="ListParagraph"/>
        <w:ind w:left="0"/>
      </w:pPr>
      <w:r>
        <w:rPr>
          <w:i/>
        </w:rPr>
        <w:t>dēceptiōsus</w:t>
      </w:r>
      <w:r>
        <w:t>: deceitful</w:t>
      </w:r>
      <w:r>
        <w:tab/>
      </w:r>
      <w:r>
        <w:rPr>
          <w:i/>
        </w:rPr>
        <w:t>vēnātor</w:t>
      </w:r>
      <w:r>
        <w:t xml:space="preserve">: hunter </w:t>
      </w:r>
    </w:p>
    <w:p w14:paraId="5ED5376D" w14:textId="77777777" w:rsidR="00E635C7" w:rsidRDefault="00E635C7" w:rsidP="00E635C7">
      <w:pPr>
        <w:pStyle w:val="ListParagraph"/>
        <w:ind w:left="0"/>
      </w:pPr>
      <w:r>
        <w:rPr>
          <w:i/>
        </w:rPr>
        <w:t>Molossus</w:t>
      </w:r>
      <w:r>
        <w:t>: hunting hound</w:t>
      </w:r>
      <w:r>
        <w:tab/>
      </w:r>
      <w:r>
        <w:rPr>
          <w:i/>
        </w:rPr>
        <w:t>vituperō</w:t>
      </w:r>
      <w:r>
        <w:t>: criticize</w:t>
      </w:r>
    </w:p>
    <w:p w14:paraId="34BC27E4" w14:textId="77777777" w:rsidR="00E635C7" w:rsidRPr="00B672CB" w:rsidRDefault="00E635C7" w:rsidP="00E635C7">
      <w:pPr>
        <w:pStyle w:val="ListParagraph"/>
        <w:ind w:left="0"/>
        <w:rPr>
          <w:sz w:val="20"/>
          <w:szCs w:val="20"/>
        </w:rPr>
      </w:pPr>
    </w:p>
    <w:p w14:paraId="315320C2" w14:textId="77777777" w:rsidR="00E635C7" w:rsidRDefault="00E635C7" w:rsidP="00817E56">
      <w:pPr>
        <w:pStyle w:val="ListParagraph"/>
        <w:numPr>
          <w:ilvl w:val="0"/>
          <w:numId w:val="2"/>
        </w:numPr>
        <w:ind w:left="360" w:hanging="450"/>
      </w:pPr>
      <w:r>
        <w:t>What was the deer doing in line 1?</w:t>
      </w:r>
    </w:p>
    <w:p w14:paraId="5D1C7E87" w14:textId="77777777" w:rsidR="00E635C7" w:rsidRDefault="00E635C7" w:rsidP="00817E56">
      <w:pPr>
        <w:pStyle w:val="ListParagraph"/>
        <w:ind w:left="0" w:firstLine="360"/>
      </w:pPr>
      <w:r>
        <w:t>a. sleeping</w:t>
      </w:r>
      <w:r>
        <w:tab/>
        <w:t>b. drinking</w:t>
      </w:r>
      <w:r>
        <w:tab/>
        <w:t>c.</w:t>
      </w:r>
      <w:r w:rsidR="00817E56">
        <w:t xml:space="preserve"> </w:t>
      </w:r>
      <w:r>
        <w:t>fighting</w:t>
      </w:r>
      <w:r>
        <w:tab/>
        <w:t>d.</w:t>
      </w:r>
      <w:r w:rsidR="00817E56">
        <w:t xml:space="preserve"> running</w:t>
      </w:r>
    </w:p>
    <w:p w14:paraId="292EE8E5" w14:textId="77777777" w:rsidR="00817E56" w:rsidRPr="00B672CB" w:rsidRDefault="00817E56" w:rsidP="00E635C7">
      <w:pPr>
        <w:pStyle w:val="ListParagraph"/>
        <w:ind w:left="0"/>
        <w:rPr>
          <w:sz w:val="20"/>
          <w:szCs w:val="20"/>
        </w:rPr>
      </w:pPr>
    </w:p>
    <w:p w14:paraId="07A96998" w14:textId="01D508DB" w:rsidR="00817E56" w:rsidRDefault="00DB7972" w:rsidP="00817E56">
      <w:pPr>
        <w:pStyle w:val="ListParagraph"/>
        <w:numPr>
          <w:ilvl w:val="0"/>
          <w:numId w:val="2"/>
        </w:numPr>
        <w:ind w:left="360"/>
      </w:pPr>
      <w:r>
        <w:t>He was looking at his(1)…</w:t>
      </w:r>
    </w:p>
    <w:p w14:paraId="09449BE0" w14:textId="77777777" w:rsidR="00817E56" w:rsidRDefault="00817E56" w:rsidP="00817E56">
      <w:pPr>
        <w:ind w:left="360"/>
      </w:pPr>
      <w:r>
        <w:t>a. feet</w:t>
      </w:r>
      <w:r>
        <w:tab/>
      </w:r>
      <w:r>
        <w:tab/>
        <w:t>b. tail</w:t>
      </w:r>
      <w:r>
        <w:tab/>
      </w:r>
      <w:r>
        <w:tab/>
        <w:t>c. horns</w:t>
      </w:r>
      <w:r>
        <w:tab/>
      </w:r>
      <w:r>
        <w:tab/>
        <w:t>d. large eyes</w:t>
      </w:r>
    </w:p>
    <w:p w14:paraId="281CA7EF" w14:textId="77777777" w:rsidR="00817E56" w:rsidRPr="00B672CB" w:rsidRDefault="00817E56" w:rsidP="00817E56">
      <w:pPr>
        <w:ind w:left="360"/>
        <w:rPr>
          <w:sz w:val="20"/>
          <w:szCs w:val="20"/>
        </w:rPr>
      </w:pPr>
    </w:p>
    <w:p w14:paraId="6E634135" w14:textId="77777777" w:rsidR="00817E56" w:rsidRDefault="00617938" w:rsidP="00817E56">
      <w:pPr>
        <w:ind w:left="360" w:hanging="450"/>
      </w:pPr>
      <w:r>
        <w:t>12</w:t>
      </w:r>
      <w:r w:rsidR="00817E56">
        <w:t>.How did he feel about them/it (1-2)?</w:t>
      </w:r>
    </w:p>
    <w:p w14:paraId="70C96FBC" w14:textId="5EE5DA9A" w:rsidR="00817E56" w:rsidRDefault="00817E56" w:rsidP="00817E56">
      <w:pPr>
        <w:ind w:left="360" w:hanging="450"/>
      </w:pPr>
      <w:r>
        <w:tab/>
        <w:t>a. liked</w:t>
      </w:r>
      <w:r w:rsidR="00DB7972">
        <w:t xml:space="preserve"> ’em </w:t>
      </w:r>
      <w:r>
        <w:t>b. feared</w:t>
      </w:r>
      <w:r w:rsidR="00DB7972">
        <w:t xml:space="preserve"> ’em</w:t>
      </w:r>
      <w:r>
        <w:tab/>
        <w:t xml:space="preserve">c. </w:t>
      </w:r>
      <w:r w:rsidR="00DB7972">
        <w:t>hated ’em</w:t>
      </w:r>
      <w:r>
        <w:tab/>
        <w:t>d. can’t tell</w:t>
      </w:r>
    </w:p>
    <w:p w14:paraId="7AD06545" w14:textId="77777777" w:rsidR="00817E56" w:rsidRPr="00B672CB" w:rsidRDefault="00817E56" w:rsidP="00817E56">
      <w:pPr>
        <w:ind w:left="360" w:hanging="450"/>
        <w:rPr>
          <w:sz w:val="20"/>
          <w:szCs w:val="20"/>
        </w:rPr>
      </w:pPr>
    </w:p>
    <w:p w14:paraId="27CA1083" w14:textId="28A4BE9D" w:rsidR="00817E56" w:rsidRDefault="00617938" w:rsidP="00817E56">
      <w:pPr>
        <w:ind w:left="360" w:hanging="450"/>
      </w:pPr>
      <w:r>
        <w:t>13</w:t>
      </w:r>
      <w:r w:rsidR="00817E56">
        <w:t xml:space="preserve">.What </w:t>
      </w:r>
      <w:r w:rsidR="00752A0A">
        <w:t>did he think about</w:t>
      </w:r>
      <w:r w:rsidR="00DB7972">
        <w:t xml:space="preserve"> his legs (2-3</w:t>
      </w:r>
      <w:r w:rsidR="00817E56">
        <w:t>)? They were…</w:t>
      </w:r>
    </w:p>
    <w:p w14:paraId="0DE84297" w14:textId="77777777" w:rsidR="00F746CE" w:rsidRDefault="00817E56" w:rsidP="00817E56">
      <w:pPr>
        <w:ind w:left="360" w:hanging="450"/>
      </w:pPr>
      <w:r>
        <w:tab/>
        <w:t>a.</w:t>
      </w:r>
      <w:r w:rsidR="00752A0A">
        <w:t xml:space="preserve"> true</w:t>
      </w:r>
      <w:r>
        <w:tab/>
      </w:r>
      <w:r w:rsidR="00752A0A">
        <w:tab/>
      </w:r>
      <w:r>
        <w:t>b.</w:t>
      </w:r>
      <w:r w:rsidR="00752A0A">
        <w:t xml:space="preserve"> beautiful</w:t>
      </w:r>
      <w:r w:rsidR="00752A0A">
        <w:tab/>
        <w:t>c. thin</w:t>
      </w:r>
      <w:r w:rsidR="00752A0A">
        <w:tab/>
      </w:r>
      <w:r w:rsidR="00752A0A">
        <w:tab/>
        <w:t xml:space="preserve">d. </w:t>
      </w:r>
      <w:r w:rsidR="00A54007">
        <w:t>crooked</w:t>
      </w:r>
    </w:p>
    <w:p w14:paraId="224F5BE5" w14:textId="77777777" w:rsidR="00F746CE" w:rsidRPr="00B672CB" w:rsidRDefault="00F746CE" w:rsidP="00817E56">
      <w:pPr>
        <w:ind w:left="360" w:hanging="450"/>
        <w:rPr>
          <w:sz w:val="20"/>
          <w:szCs w:val="20"/>
        </w:rPr>
      </w:pPr>
    </w:p>
    <w:p w14:paraId="59852D24" w14:textId="4E4CCC0D" w:rsidR="00817E56" w:rsidRDefault="00617938" w:rsidP="00817E56">
      <w:pPr>
        <w:ind w:left="360" w:hanging="450"/>
      </w:pPr>
      <w:r>
        <w:t>14</w:t>
      </w:r>
      <w:r w:rsidR="00F746CE">
        <w:t xml:space="preserve">.The best translation of </w:t>
      </w:r>
      <w:r w:rsidR="00F746CE">
        <w:rPr>
          <w:i/>
        </w:rPr>
        <w:t>quod cum faceret</w:t>
      </w:r>
      <w:r w:rsidR="00817E56">
        <w:t xml:space="preserve"> </w:t>
      </w:r>
      <w:r w:rsidR="00DB7972">
        <w:t>(</w:t>
      </w:r>
      <w:r w:rsidR="00F746CE">
        <w:t>3) is</w:t>
      </w:r>
      <w:r w:rsidR="00DB7972">
        <w:t>…</w:t>
      </w:r>
    </w:p>
    <w:p w14:paraId="6521ACD2" w14:textId="77777777" w:rsidR="00F746CE" w:rsidRDefault="00F746CE" w:rsidP="00817E56">
      <w:pPr>
        <w:ind w:left="360" w:hanging="450"/>
      </w:pPr>
      <w:r>
        <w:tab/>
        <w:t>a. Because he did this</w:t>
      </w:r>
      <w:r>
        <w:tab/>
      </w:r>
      <w:r>
        <w:tab/>
        <w:t>c. Although he was doing this</w:t>
      </w:r>
    </w:p>
    <w:p w14:paraId="57EFDFF6" w14:textId="77777777" w:rsidR="00F746CE" w:rsidRDefault="00F746CE" w:rsidP="00817E56">
      <w:pPr>
        <w:ind w:left="360" w:hanging="450"/>
      </w:pPr>
      <w:r>
        <w:tab/>
        <w:t>b. When he had done this</w:t>
      </w:r>
      <w:r>
        <w:tab/>
        <w:t>d. Wh</w:t>
      </w:r>
      <w:r w:rsidR="00A46E57">
        <w:t>ile</w:t>
      </w:r>
      <w:r>
        <w:t xml:space="preserve"> he was doing this</w:t>
      </w:r>
    </w:p>
    <w:p w14:paraId="286FBAE2" w14:textId="77777777" w:rsidR="00F746CE" w:rsidRPr="00B672CB" w:rsidRDefault="00F746CE" w:rsidP="00817E56">
      <w:pPr>
        <w:ind w:left="360" w:hanging="450"/>
        <w:rPr>
          <w:sz w:val="20"/>
          <w:szCs w:val="20"/>
        </w:rPr>
      </w:pPr>
    </w:p>
    <w:p w14:paraId="616133C3" w14:textId="733CEA5B" w:rsidR="00F746CE" w:rsidRDefault="00617938" w:rsidP="00817E56">
      <w:pPr>
        <w:ind w:left="360" w:hanging="450"/>
      </w:pPr>
      <w:r>
        <w:t>15</w:t>
      </w:r>
      <w:r w:rsidR="00F746CE">
        <w:t>.</w:t>
      </w:r>
      <w:r w:rsidR="00DE7D2D">
        <w:t>What did he hear (3</w:t>
      </w:r>
      <w:r w:rsidR="00DB7972">
        <w:t>-4</w:t>
      </w:r>
      <w:r w:rsidR="00DE7D2D">
        <w:t>)?</w:t>
      </w:r>
    </w:p>
    <w:p w14:paraId="690B9A80" w14:textId="77777777" w:rsidR="00DE7D2D" w:rsidRDefault="00DE7D2D" w:rsidP="00817E56">
      <w:pPr>
        <w:ind w:left="360" w:hanging="450"/>
      </w:pPr>
      <w:r>
        <w:tab/>
        <w:t>a. a hunter and dogs</w:t>
      </w:r>
      <w:r>
        <w:tab/>
      </w:r>
      <w:r>
        <w:tab/>
        <w:t>c. voices</w:t>
      </w:r>
    </w:p>
    <w:p w14:paraId="7D331875" w14:textId="77777777" w:rsidR="00DE7D2D" w:rsidRDefault="00DE7D2D" w:rsidP="00817E56">
      <w:pPr>
        <w:ind w:left="360" w:hanging="450"/>
      </w:pPr>
      <w:r>
        <w:tab/>
        <w:t>b. hunters and a dog</w:t>
      </w:r>
      <w:r>
        <w:tab/>
      </w:r>
      <w:r>
        <w:tab/>
        <w:t>d. a sudden laugh</w:t>
      </w:r>
    </w:p>
    <w:p w14:paraId="2C3E394A" w14:textId="77777777" w:rsidR="00DE7D2D" w:rsidRPr="00B672CB" w:rsidRDefault="00DE7D2D" w:rsidP="00817E56">
      <w:pPr>
        <w:ind w:left="360" w:hanging="450"/>
        <w:rPr>
          <w:sz w:val="20"/>
          <w:szCs w:val="20"/>
        </w:rPr>
      </w:pPr>
    </w:p>
    <w:p w14:paraId="6A289E3A" w14:textId="77777777" w:rsidR="00DE7D2D" w:rsidRDefault="00617938" w:rsidP="00817E56">
      <w:pPr>
        <w:ind w:left="360" w:hanging="450"/>
      </w:pPr>
      <w:r>
        <w:t>16</w:t>
      </w:r>
      <w:r w:rsidR="00DE7D2D">
        <w:t>.</w:t>
      </w:r>
      <w:r w:rsidR="00BB0DAD">
        <w:t>What did the deer do (4)?</w:t>
      </w:r>
    </w:p>
    <w:p w14:paraId="334B08D0" w14:textId="77777777" w:rsidR="00BB0DAD" w:rsidRDefault="00BB0DAD" w:rsidP="00817E56">
      <w:pPr>
        <w:ind w:left="360" w:hanging="450"/>
      </w:pPr>
      <w:r>
        <w:tab/>
        <w:t>a. froze</w:t>
      </w:r>
      <w:r>
        <w:tab/>
        <w:t xml:space="preserve">b. </w:t>
      </w:r>
      <w:r w:rsidR="002A2D56">
        <w:t>wept</w:t>
      </w:r>
      <w:r w:rsidR="002A2D56">
        <w:tab/>
      </w:r>
      <w:r w:rsidR="002A2D56">
        <w:tab/>
        <w:t>c. fled</w:t>
      </w:r>
      <w:r w:rsidR="002A2D56">
        <w:tab/>
        <w:t>d. attacked</w:t>
      </w:r>
    </w:p>
    <w:p w14:paraId="609DE30F" w14:textId="77777777" w:rsidR="002A2D56" w:rsidRPr="00B672CB" w:rsidRDefault="002A2D56" w:rsidP="00817E56">
      <w:pPr>
        <w:ind w:left="360" w:hanging="450"/>
        <w:rPr>
          <w:sz w:val="20"/>
          <w:szCs w:val="20"/>
        </w:rPr>
      </w:pPr>
    </w:p>
    <w:p w14:paraId="241CABF0" w14:textId="4075D714" w:rsidR="002A2D56" w:rsidRDefault="00617938" w:rsidP="00817E56">
      <w:pPr>
        <w:ind w:left="360" w:hanging="450"/>
      </w:pPr>
      <w:r>
        <w:t>17</w:t>
      </w:r>
      <w:r w:rsidR="002A2D56">
        <w:t>.</w:t>
      </w:r>
      <w:r w:rsidR="00F77262">
        <w:t>The deer went to (</w:t>
      </w:r>
      <w:r w:rsidR="00D50D4F">
        <w:t>5)…</w:t>
      </w:r>
    </w:p>
    <w:p w14:paraId="7AFCE8D5" w14:textId="77777777" w:rsidR="002A2D56" w:rsidRDefault="00D50D4F" w:rsidP="00817E56">
      <w:pPr>
        <w:ind w:left="360" w:hanging="450"/>
      </w:pPr>
      <w:r>
        <w:tab/>
        <w:t>a. the city</w:t>
      </w:r>
      <w:r>
        <w:tab/>
        <w:t>b. the woods</w:t>
      </w:r>
      <w:r>
        <w:tab/>
        <w:t xml:space="preserve">c. </w:t>
      </w:r>
      <w:r w:rsidR="002A2D56">
        <w:t>a camp</w:t>
      </w:r>
      <w:r>
        <w:tab/>
        <w:t>d. the sea</w:t>
      </w:r>
    </w:p>
    <w:p w14:paraId="537D1AA1" w14:textId="77777777" w:rsidR="002A2D56" w:rsidRDefault="00D50D4F" w:rsidP="00817E56">
      <w:pPr>
        <w:ind w:left="360" w:hanging="450"/>
      </w:pPr>
      <w:r>
        <w:tab/>
      </w:r>
      <w:r>
        <w:tab/>
      </w:r>
      <w:r>
        <w:tab/>
      </w:r>
      <w:r>
        <w:tab/>
      </w:r>
    </w:p>
    <w:p w14:paraId="01737805" w14:textId="4E04B018" w:rsidR="002A2D56" w:rsidRDefault="00617938" w:rsidP="00817E56">
      <w:pPr>
        <w:ind w:left="360" w:hanging="450"/>
      </w:pPr>
      <w:r>
        <w:t>18</w:t>
      </w:r>
      <w:r w:rsidR="002A2D56">
        <w:t>.</w:t>
      </w:r>
      <w:r w:rsidR="00F77262">
        <w:t>What problem did he run into (</w:t>
      </w:r>
      <w:r w:rsidR="00636C4E">
        <w:t>6)?</w:t>
      </w:r>
    </w:p>
    <w:p w14:paraId="45D01003" w14:textId="77777777" w:rsidR="00636C4E" w:rsidRDefault="00636C4E" w:rsidP="00817E56">
      <w:pPr>
        <w:ind w:left="360" w:hanging="450"/>
      </w:pPr>
      <w:r>
        <w:tab/>
        <w:t>a. His horns were too big.</w:t>
      </w:r>
      <w:r>
        <w:tab/>
        <w:t>c. Hunters wanted his horns.</w:t>
      </w:r>
    </w:p>
    <w:p w14:paraId="5A0325C5" w14:textId="77777777" w:rsidR="00584426" w:rsidRPr="00883C79" w:rsidRDefault="00636C4E" w:rsidP="00883C79">
      <w:pPr>
        <w:ind w:left="360" w:hanging="450"/>
      </w:pPr>
      <w:r>
        <w:tab/>
        <w:t>b. A crowd stopped him.</w:t>
      </w:r>
      <w:r>
        <w:tab/>
        <w:t>d. He was too tall.</w:t>
      </w:r>
    </w:p>
    <w:p w14:paraId="45CCE456" w14:textId="77777777" w:rsidR="00584426" w:rsidRPr="00B672CB" w:rsidRDefault="00584426" w:rsidP="00817E56">
      <w:pPr>
        <w:ind w:left="360" w:hanging="450"/>
        <w:rPr>
          <w:sz w:val="20"/>
          <w:szCs w:val="20"/>
        </w:rPr>
      </w:pPr>
    </w:p>
    <w:p w14:paraId="6060950D" w14:textId="3D7B650B" w:rsidR="00F26862" w:rsidRDefault="00883C79" w:rsidP="00817E56">
      <w:pPr>
        <w:ind w:left="360" w:hanging="450"/>
      </w:pPr>
      <w:r>
        <w:t>19</w:t>
      </w:r>
      <w:r w:rsidR="00F26862">
        <w:t>.The essence of the last sentence “</w:t>
      </w:r>
      <w:r w:rsidR="00584426">
        <w:rPr>
          <w:i/>
        </w:rPr>
        <w:t xml:space="preserve">quae mihi erant ūtilia vituperāvī et </w:t>
      </w:r>
      <w:r w:rsidR="00584426" w:rsidRPr="00584426">
        <w:rPr>
          <w:i/>
        </w:rPr>
        <w:t>dēceptiōsa</w:t>
      </w:r>
      <w:r w:rsidR="00584426">
        <w:rPr>
          <w:i/>
        </w:rPr>
        <w:t xml:space="preserve"> (</w:t>
      </w:r>
      <w:r w:rsidR="00584426">
        <w:t>deceitful)</w:t>
      </w:r>
      <w:r w:rsidR="00584426">
        <w:rPr>
          <w:i/>
        </w:rPr>
        <w:t xml:space="preserve"> laudāvī</w:t>
      </w:r>
      <w:r w:rsidR="00F26862">
        <w:rPr>
          <w:i/>
        </w:rPr>
        <w:t xml:space="preserve">” </w:t>
      </w:r>
      <w:r w:rsidR="00F26862">
        <w:t>(</w:t>
      </w:r>
      <w:r w:rsidR="00F77262">
        <w:t>7-8</w:t>
      </w:r>
      <w:r w:rsidR="00F26862">
        <w:t>)</w:t>
      </w:r>
      <w:r w:rsidR="00F77262">
        <w:t xml:space="preserve"> </w:t>
      </w:r>
      <w:r w:rsidR="00F26862">
        <w:t>is…</w:t>
      </w:r>
    </w:p>
    <w:p w14:paraId="7442FD72" w14:textId="77777777" w:rsidR="00F26862" w:rsidRDefault="00F26862" w:rsidP="00817E56">
      <w:pPr>
        <w:ind w:left="360" w:hanging="450"/>
      </w:pPr>
      <w:r>
        <w:tab/>
        <w:t>a. I criticized the bad and praised the good.</w:t>
      </w:r>
    </w:p>
    <w:p w14:paraId="4901E391" w14:textId="77777777" w:rsidR="00B672CB" w:rsidRDefault="00B672CB" w:rsidP="00B672CB">
      <w:pPr>
        <w:ind w:left="360" w:hanging="450"/>
      </w:pPr>
      <w:r>
        <w:tab/>
        <w:t>b. I praised the bad and criticized the good.</w:t>
      </w:r>
    </w:p>
    <w:p w14:paraId="688413E8" w14:textId="77777777" w:rsidR="00B672CB" w:rsidRDefault="00B672CB" w:rsidP="00B672CB">
      <w:pPr>
        <w:ind w:left="360" w:hanging="450"/>
      </w:pPr>
      <w:r>
        <w:tab/>
        <w:t xml:space="preserve">c. </w:t>
      </w:r>
      <w:r w:rsidR="00584426">
        <w:t>I was not useful and, though deceitful, was praised</w:t>
      </w:r>
      <w:r w:rsidR="007D6295">
        <w:t>.</w:t>
      </w:r>
    </w:p>
    <w:p w14:paraId="2DFC8A24" w14:textId="77777777" w:rsidR="007D6295" w:rsidRDefault="007D6295" w:rsidP="00B672CB">
      <w:pPr>
        <w:ind w:left="360" w:hanging="450"/>
      </w:pPr>
      <w:r>
        <w:tab/>
        <w:t xml:space="preserve">d. </w:t>
      </w:r>
      <w:r w:rsidR="00DF6732">
        <w:t>It is right to</w:t>
      </w:r>
      <w:r>
        <w:t xml:space="preserve"> praise the good and criticize the bad.</w:t>
      </w:r>
    </w:p>
    <w:p w14:paraId="4C4C5F45" w14:textId="77777777" w:rsidR="00C65E28" w:rsidRDefault="00C65E28" w:rsidP="00B672CB">
      <w:pPr>
        <w:ind w:left="360" w:hanging="450"/>
      </w:pPr>
    </w:p>
    <w:p w14:paraId="28EFABE4" w14:textId="77777777" w:rsidR="00C65E28" w:rsidRDefault="00C65E28" w:rsidP="00B672CB">
      <w:pPr>
        <w:ind w:left="360" w:hanging="450"/>
        <w:rPr>
          <w:b/>
        </w:rPr>
      </w:pPr>
      <w:r>
        <w:rPr>
          <w:b/>
        </w:rPr>
        <w:t xml:space="preserve">IV. The Trojans </w:t>
      </w:r>
      <w:r w:rsidR="00334DC0">
        <w:rPr>
          <w:b/>
        </w:rPr>
        <w:t>meet</w:t>
      </w:r>
      <w:r>
        <w:rPr>
          <w:b/>
        </w:rPr>
        <w:t xml:space="preserve"> Sinon</w:t>
      </w:r>
      <w:r w:rsidR="003C4C09">
        <w:rPr>
          <w:b/>
        </w:rPr>
        <w:t>, who has been planted in the swamp by the Greeks to be found by the Trojans.</w:t>
      </w:r>
    </w:p>
    <w:p w14:paraId="0DA20ACB" w14:textId="77777777" w:rsidR="00C65E28" w:rsidRDefault="00C65E28" w:rsidP="00B672CB">
      <w:pPr>
        <w:ind w:left="360" w:hanging="450"/>
        <w:rPr>
          <w:b/>
        </w:rPr>
      </w:pPr>
    </w:p>
    <w:p w14:paraId="1C84D3BB" w14:textId="37E1A47B" w:rsidR="00C65E28" w:rsidRPr="00C65E28" w:rsidRDefault="00F77262" w:rsidP="00C831AE">
      <w:pPr>
        <w:ind w:left="720" w:hanging="450"/>
        <w:rPr>
          <w:i/>
          <w:color w:val="000000"/>
        </w:rPr>
      </w:pPr>
      <w:r>
        <w:rPr>
          <w:color w:val="000000"/>
          <w:sz w:val="16"/>
          <w:szCs w:val="16"/>
        </w:rPr>
        <w:t xml:space="preserve">145. </w:t>
      </w:r>
      <w:r w:rsidR="00C65E28">
        <w:rPr>
          <w:i/>
          <w:color w:val="000000"/>
        </w:rPr>
        <w:t>h</w:t>
      </w:r>
      <w:r w:rsidR="00C65E28" w:rsidRPr="00C65E28">
        <w:rPr>
          <w:i/>
          <w:color w:val="000000"/>
        </w:rPr>
        <w:t xml:space="preserve">is lacrimis </w:t>
      </w:r>
      <w:r w:rsidR="00093D47">
        <w:rPr>
          <w:i/>
          <w:color w:val="000000"/>
        </w:rPr>
        <w:t>v</w:t>
      </w:r>
      <w:r w:rsidR="00C65E28" w:rsidRPr="00C65E28">
        <w:rPr>
          <w:i/>
          <w:color w:val="000000"/>
        </w:rPr>
        <w:t xml:space="preserve">itam damus et </w:t>
      </w:r>
      <w:r w:rsidR="00C65E28" w:rsidRPr="000F42ED">
        <w:rPr>
          <w:b/>
          <w:i/>
          <w:color w:val="000000"/>
        </w:rPr>
        <w:t>miserescimus</w:t>
      </w:r>
      <w:r w:rsidR="00C65E28" w:rsidRPr="00C65E28">
        <w:rPr>
          <w:i/>
          <w:color w:val="000000"/>
        </w:rPr>
        <w:t xml:space="preserve"> ultro. </w:t>
      </w:r>
      <w:r w:rsidR="00C65E28" w:rsidRPr="00C65E28">
        <w:rPr>
          <w:i/>
          <w:color w:val="000000"/>
        </w:rPr>
        <w:tab/>
      </w:r>
    </w:p>
    <w:p w14:paraId="2EBB7970" w14:textId="666FE1B1" w:rsidR="00C65E28" w:rsidRPr="00C65E28" w:rsidRDefault="00F77262" w:rsidP="00C831AE">
      <w:pPr>
        <w:ind w:left="720" w:hanging="450"/>
        <w:rPr>
          <w:i/>
          <w:color w:val="000000"/>
        </w:rPr>
      </w:pPr>
      <w:r w:rsidRPr="00F77262">
        <w:rPr>
          <w:color w:val="000000"/>
          <w:sz w:val="16"/>
          <w:szCs w:val="16"/>
        </w:rPr>
        <w:t>146.</w:t>
      </w:r>
      <w:r>
        <w:rPr>
          <w:color w:val="000000"/>
          <w:sz w:val="16"/>
          <w:szCs w:val="16"/>
        </w:rPr>
        <w:t xml:space="preserve"> </w:t>
      </w:r>
      <w:r w:rsidR="00C65E28" w:rsidRPr="00C65E28">
        <w:rPr>
          <w:i/>
          <w:color w:val="000000"/>
        </w:rPr>
        <w:t xml:space="preserve">ipse </w:t>
      </w:r>
      <w:r w:rsidR="00093D47">
        <w:rPr>
          <w:i/>
          <w:color w:val="000000"/>
        </w:rPr>
        <w:t>v</w:t>
      </w:r>
      <w:r w:rsidR="00C65E28" w:rsidRPr="00C65E28">
        <w:rPr>
          <w:i/>
          <w:color w:val="000000"/>
        </w:rPr>
        <w:t xml:space="preserve">iro primus manicas atque </w:t>
      </w:r>
      <w:r w:rsidR="00C65E28" w:rsidRPr="000F42ED">
        <w:rPr>
          <w:b/>
          <w:i/>
          <w:color w:val="000000"/>
        </w:rPr>
        <w:t>arta</w:t>
      </w:r>
      <w:r w:rsidR="00C65E28" w:rsidRPr="00C65E28">
        <w:rPr>
          <w:i/>
          <w:color w:val="000000"/>
        </w:rPr>
        <w:t xml:space="preserve"> leuari</w:t>
      </w:r>
    </w:p>
    <w:p w14:paraId="692E829F" w14:textId="386C2A8B" w:rsidR="00C65E28" w:rsidRDefault="00F77262" w:rsidP="00C831AE">
      <w:pPr>
        <w:ind w:left="720" w:hanging="450"/>
        <w:rPr>
          <w:i/>
          <w:color w:val="000000"/>
        </w:rPr>
      </w:pPr>
      <w:r w:rsidRPr="00F77262">
        <w:rPr>
          <w:color w:val="000000"/>
          <w:sz w:val="16"/>
          <w:szCs w:val="16"/>
        </w:rPr>
        <w:t>147.</w:t>
      </w:r>
      <w:r>
        <w:rPr>
          <w:color w:val="000000"/>
        </w:rPr>
        <w:t xml:space="preserve"> </w:t>
      </w:r>
      <w:r w:rsidR="00A81D08">
        <w:rPr>
          <w:i/>
          <w:color w:val="000000"/>
        </w:rPr>
        <w:t>v</w:t>
      </w:r>
      <w:r w:rsidR="00C65E28" w:rsidRPr="00C65E28">
        <w:rPr>
          <w:i/>
          <w:color w:val="000000"/>
        </w:rPr>
        <w:t>incla iubet Pria</w:t>
      </w:r>
      <w:r w:rsidR="00C65E28">
        <w:rPr>
          <w:i/>
          <w:color w:val="000000"/>
        </w:rPr>
        <w:t>mus dictisque ita fatur amicis:</w:t>
      </w:r>
    </w:p>
    <w:p w14:paraId="3855EBCC" w14:textId="47570943" w:rsidR="00C65E28" w:rsidRDefault="00F77262" w:rsidP="00C831AE">
      <w:pPr>
        <w:ind w:left="720" w:hanging="450"/>
        <w:rPr>
          <w:i/>
          <w:color w:val="000000"/>
        </w:rPr>
      </w:pPr>
      <w:r>
        <w:rPr>
          <w:color w:val="000000"/>
          <w:sz w:val="16"/>
          <w:szCs w:val="16"/>
        </w:rPr>
        <w:t>148</w:t>
      </w:r>
      <w:r w:rsidRPr="00F77262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 xml:space="preserve"> </w:t>
      </w:r>
      <w:r w:rsidR="00C65E28" w:rsidRPr="00C65E28">
        <w:rPr>
          <w:i/>
          <w:color w:val="000000"/>
        </w:rPr>
        <w:t>'qui</w:t>
      </w:r>
      <w:r w:rsidR="00093D47">
        <w:rPr>
          <w:i/>
          <w:color w:val="000000"/>
        </w:rPr>
        <w:t>squis es, amissos hinc iam obliv</w:t>
      </w:r>
      <w:r w:rsidR="00C65E28" w:rsidRPr="00C65E28">
        <w:rPr>
          <w:i/>
          <w:color w:val="000000"/>
        </w:rPr>
        <w:t>iscere Graios</w:t>
      </w:r>
      <w:r w:rsidR="000F42ED">
        <w:rPr>
          <w:i/>
          <w:color w:val="000000"/>
        </w:rPr>
        <w:t>;</w:t>
      </w:r>
    </w:p>
    <w:p w14:paraId="5343C960" w14:textId="5406BD95" w:rsidR="00C65E28" w:rsidRPr="00C65E28" w:rsidRDefault="00F77262" w:rsidP="00C831AE">
      <w:pPr>
        <w:ind w:left="720" w:hanging="450"/>
        <w:rPr>
          <w:i/>
          <w:color w:val="000000"/>
        </w:rPr>
      </w:pPr>
      <w:r w:rsidRPr="00F77262"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>49</w:t>
      </w:r>
      <w:r w:rsidRPr="00F77262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 xml:space="preserve"> </w:t>
      </w:r>
      <w:r w:rsidR="000F42ED">
        <w:rPr>
          <w:i/>
          <w:color w:val="000000"/>
        </w:rPr>
        <w:t>noster eris</w:t>
      </w:r>
      <w:r w:rsidR="00C65E28" w:rsidRPr="00C65E28">
        <w:rPr>
          <w:i/>
          <w:color w:val="000000"/>
        </w:rPr>
        <w:t xml:space="preserve"> mihique haec </w:t>
      </w:r>
      <w:r w:rsidR="00C65E28" w:rsidRPr="000F42ED">
        <w:rPr>
          <w:b/>
          <w:i/>
          <w:color w:val="000000"/>
        </w:rPr>
        <w:t>edissere</w:t>
      </w:r>
      <w:r w:rsidR="00C65E28" w:rsidRPr="00C65E28">
        <w:rPr>
          <w:i/>
          <w:color w:val="000000"/>
        </w:rPr>
        <w:t xml:space="preserve"> </w:t>
      </w:r>
      <w:r w:rsidR="00093D47">
        <w:rPr>
          <w:i/>
          <w:color w:val="000000"/>
        </w:rPr>
        <w:t>v</w:t>
      </w:r>
      <w:r w:rsidR="00C65E28" w:rsidRPr="00C65E28">
        <w:rPr>
          <w:i/>
          <w:color w:val="000000"/>
        </w:rPr>
        <w:t>era roganti:</w:t>
      </w:r>
    </w:p>
    <w:p w14:paraId="6A9140AA" w14:textId="220E6163" w:rsidR="00C65E28" w:rsidRPr="00C65E28" w:rsidRDefault="00F77262" w:rsidP="00C831AE">
      <w:pPr>
        <w:ind w:left="720" w:hanging="450"/>
        <w:rPr>
          <w:i/>
          <w:color w:val="000000"/>
        </w:rPr>
      </w:pPr>
      <w:r>
        <w:rPr>
          <w:color w:val="000000"/>
          <w:sz w:val="16"/>
          <w:szCs w:val="16"/>
        </w:rPr>
        <w:t>150</w:t>
      </w:r>
      <w:r w:rsidRPr="00F77262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 xml:space="preserve"> </w:t>
      </w:r>
      <w:r w:rsidR="00C65E28" w:rsidRPr="00C65E28">
        <w:rPr>
          <w:i/>
          <w:color w:val="000000"/>
        </w:rPr>
        <w:t>quo molem hanc immanis equi statuere? quis auctor?</w:t>
      </w:r>
    </w:p>
    <w:p w14:paraId="616A9CF6" w14:textId="1CBADC79" w:rsidR="00C65E28" w:rsidRPr="00C65E28" w:rsidRDefault="00F77262" w:rsidP="00C831AE">
      <w:pPr>
        <w:ind w:left="720" w:hanging="450"/>
        <w:rPr>
          <w:i/>
          <w:color w:val="000000"/>
        </w:rPr>
      </w:pPr>
      <w:r>
        <w:rPr>
          <w:color w:val="000000"/>
          <w:sz w:val="16"/>
          <w:szCs w:val="16"/>
        </w:rPr>
        <w:t>151</w:t>
      </w:r>
      <w:r w:rsidRPr="00F77262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 xml:space="preserve"> </w:t>
      </w:r>
      <w:r w:rsidR="00C65E28" w:rsidRPr="00C65E28">
        <w:rPr>
          <w:i/>
          <w:color w:val="000000"/>
        </w:rPr>
        <w:t>quidue petunt? quae religio? aut quae machina belli?'</w:t>
      </w:r>
    </w:p>
    <w:p w14:paraId="52147616" w14:textId="47A8C8B3" w:rsidR="00C65E28" w:rsidRPr="00C65E28" w:rsidRDefault="00F77262" w:rsidP="00C831AE">
      <w:pPr>
        <w:ind w:left="720" w:hanging="450"/>
        <w:rPr>
          <w:i/>
          <w:color w:val="000000"/>
        </w:rPr>
      </w:pPr>
      <w:r w:rsidRPr="00F77262">
        <w:rPr>
          <w:color w:val="000000"/>
          <w:sz w:val="16"/>
          <w:szCs w:val="16"/>
        </w:rPr>
        <w:t>152.</w:t>
      </w:r>
      <w:r>
        <w:rPr>
          <w:color w:val="000000"/>
          <w:sz w:val="16"/>
          <w:szCs w:val="16"/>
        </w:rPr>
        <w:t xml:space="preserve"> </w:t>
      </w:r>
      <w:r w:rsidR="00C65E28" w:rsidRPr="00C65E28">
        <w:rPr>
          <w:i/>
          <w:color w:val="000000"/>
        </w:rPr>
        <w:t>dixerat. ille dolis instructus et arte Pelasga</w:t>
      </w:r>
    </w:p>
    <w:p w14:paraId="76031955" w14:textId="31286474" w:rsidR="00C65E28" w:rsidRPr="00C65E28" w:rsidRDefault="00F77262" w:rsidP="00C831AE">
      <w:pPr>
        <w:ind w:left="720" w:hanging="450"/>
        <w:rPr>
          <w:i/>
          <w:color w:val="000000"/>
        </w:rPr>
      </w:pPr>
      <w:r w:rsidRPr="00F77262">
        <w:rPr>
          <w:color w:val="000000"/>
          <w:sz w:val="16"/>
          <w:szCs w:val="16"/>
        </w:rPr>
        <w:t>153.</w:t>
      </w:r>
      <w:r>
        <w:rPr>
          <w:color w:val="000000"/>
          <w:sz w:val="16"/>
          <w:szCs w:val="16"/>
        </w:rPr>
        <w:t xml:space="preserve"> </w:t>
      </w:r>
      <w:r w:rsidR="00093D47">
        <w:rPr>
          <w:i/>
          <w:color w:val="000000"/>
        </w:rPr>
        <w:t xml:space="preserve">sustulit </w:t>
      </w:r>
      <w:r w:rsidR="00093D47" w:rsidRPr="000F42ED">
        <w:rPr>
          <w:b/>
          <w:i/>
          <w:color w:val="000000"/>
        </w:rPr>
        <w:t>exutas</w:t>
      </w:r>
      <w:r w:rsidR="00093D47">
        <w:rPr>
          <w:i/>
          <w:color w:val="000000"/>
        </w:rPr>
        <w:t xml:space="preserve"> v</w:t>
      </w:r>
      <w:r w:rsidR="00C65E28" w:rsidRPr="00C65E28">
        <w:rPr>
          <w:i/>
          <w:color w:val="000000"/>
        </w:rPr>
        <w:t>inclis ad sidera palmas:</w:t>
      </w:r>
    </w:p>
    <w:p w14:paraId="6FEFCEEE" w14:textId="77777777" w:rsidR="00C65E28" w:rsidRPr="00C65E28" w:rsidRDefault="00C65E28" w:rsidP="00B672CB">
      <w:pPr>
        <w:ind w:left="360" w:hanging="450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 xml:space="preserve">Vergil, </w:t>
      </w:r>
      <w:r>
        <w:rPr>
          <w:i/>
        </w:rPr>
        <w:t xml:space="preserve">Aeneid, </w:t>
      </w:r>
      <w:r>
        <w:t>II.145-59</w:t>
      </w:r>
    </w:p>
    <w:p w14:paraId="5DE286CE" w14:textId="77777777" w:rsidR="002B39CD" w:rsidRDefault="002B39CD" w:rsidP="00817E56">
      <w:pPr>
        <w:ind w:left="360" w:hanging="450"/>
      </w:pPr>
      <w:r>
        <w:tab/>
      </w:r>
    </w:p>
    <w:p w14:paraId="565A80E6" w14:textId="04DE5307" w:rsidR="005C5D9D" w:rsidRDefault="00922E35" w:rsidP="00922E35">
      <w:pPr>
        <w:ind w:left="360" w:hanging="450"/>
        <w:rPr>
          <w:i/>
        </w:rPr>
      </w:pPr>
      <w:r>
        <w:rPr>
          <w:i/>
        </w:rPr>
        <w:tab/>
      </w:r>
      <w:r>
        <w:rPr>
          <w:i/>
        </w:rPr>
        <w:tab/>
      </w:r>
      <w:r w:rsidR="005C5D9D">
        <w:rPr>
          <w:i/>
        </w:rPr>
        <w:t>artus: tight</w:t>
      </w:r>
      <w:r w:rsidR="005C5D9D">
        <w:rPr>
          <w:i/>
        </w:rPr>
        <w:tab/>
      </w:r>
      <w:r w:rsidR="005C5D9D">
        <w:rPr>
          <w:i/>
        </w:rPr>
        <w:tab/>
      </w:r>
      <w:r w:rsidR="005C5D9D">
        <w:rPr>
          <w:i/>
        </w:rPr>
        <w:tab/>
      </w:r>
      <w:r w:rsidR="00A23765">
        <w:rPr>
          <w:i/>
        </w:rPr>
        <w:t>exutus: freed</w:t>
      </w:r>
    </w:p>
    <w:p w14:paraId="690FDF41" w14:textId="2476F841" w:rsidR="005C5D9D" w:rsidRDefault="00922E35" w:rsidP="00922E35">
      <w:pPr>
        <w:ind w:left="360" w:hanging="450"/>
        <w:rPr>
          <w:i/>
        </w:rPr>
      </w:pPr>
      <w:r>
        <w:rPr>
          <w:i/>
        </w:rPr>
        <w:tab/>
      </w:r>
      <w:r>
        <w:rPr>
          <w:i/>
        </w:rPr>
        <w:tab/>
      </w:r>
      <w:r w:rsidR="005C5D9D">
        <w:rPr>
          <w:i/>
        </w:rPr>
        <w:t>ediss</w:t>
      </w:r>
      <w:r w:rsidR="00577DC7">
        <w:rPr>
          <w:i/>
        </w:rPr>
        <w:t>er</w:t>
      </w:r>
      <w:r w:rsidR="005C5D9D">
        <w:rPr>
          <w:i/>
        </w:rPr>
        <w:t>o: tell</w:t>
      </w:r>
      <w:r w:rsidR="005C5D9D">
        <w:rPr>
          <w:i/>
        </w:rPr>
        <w:tab/>
      </w:r>
      <w:r w:rsidR="005C5D9D">
        <w:rPr>
          <w:i/>
        </w:rPr>
        <w:tab/>
      </w:r>
      <w:r w:rsidR="005C5D9D">
        <w:rPr>
          <w:i/>
        </w:rPr>
        <w:tab/>
        <w:t>miseresco: feel pity</w:t>
      </w:r>
    </w:p>
    <w:p w14:paraId="20F4A971" w14:textId="77777777" w:rsidR="003C4C09" w:rsidRDefault="003C4C09" w:rsidP="005C5D9D">
      <w:pPr>
        <w:ind w:left="360" w:hanging="450"/>
        <w:rPr>
          <w:i/>
        </w:rPr>
      </w:pPr>
    </w:p>
    <w:p w14:paraId="65150BF2" w14:textId="573F7E2F" w:rsidR="003C4C09" w:rsidRDefault="00883C79" w:rsidP="005C5D9D">
      <w:pPr>
        <w:ind w:left="360" w:hanging="450"/>
      </w:pPr>
      <w:r>
        <w:t>20</w:t>
      </w:r>
      <w:r w:rsidR="00F77262">
        <w:t>.</w:t>
      </w:r>
      <w:r w:rsidR="003C4C09">
        <w:t xml:space="preserve">The </w:t>
      </w:r>
      <w:r w:rsidR="003C4C09">
        <w:rPr>
          <w:i/>
        </w:rPr>
        <w:t>ipse</w:t>
      </w:r>
      <w:r w:rsidR="003C4C09">
        <w:t xml:space="preserve"> (146) refers to…</w:t>
      </w:r>
    </w:p>
    <w:p w14:paraId="73783015" w14:textId="77777777" w:rsidR="003C4C09" w:rsidRDefault="003C4C09" w:rsidP="005C5D9D">
      <w:pPr>
        <w:ind w:left="360" w:hanging="450"/>
        <w:rPr>
          <w:i/>
        </w:rPr>
      </w:pPr>
      <w:r>
        <w:tab/>
        <w:t xml:space="preserve">a. </w:t>
      </w:r>
      <w:r>
        <w:rPr>
          <w:i/>
        </w:rPr>
        <w:t>viro</w:t>
      </w:r>
      <w:r>
        <w:rPr>
          <w:i/>
        </w:rPr>
        <w:tab/>
      </w:r>
      <w:r>
        <w:rPr>
          <w:i/>
        </w:rPr>
        <w:tab/>
      </w:r>
      <w:r>
        <w:t xml:space="preserve">b. </w:t>
      </w:r>
      <w:r>
        <w:rPr>
          <w:i/>
        </w:rPr>
        <w:t>manicas</w:t>
      </w:r>
      <w:r>
        <w:rPr>
          <w:i/>
        </w:rPr>
        <w:tab/>
      </w:r>
      <w:r>
        <w:t xml:space="preserve">c. </w:t>
      </w:r>
      <w:r>
        <w:rPr>
          <w:i/>
        </w:rPr>
        <w:t>vincla</w:t>
      </w:r>
      <w:r>
        <w:tab/>
      </w:r>
      <w:r>
        <w:tab/>
        <w:t xml:space="preserve">d. </w:t>
      </w:r>
      <w:r>
        <w:rPr>
          <w:i/>
        </w:rPr>
        <w:t>Priamus</w:t>
      </w:r>
    </w:p>
    <w:p w14:paraId="64D9886B" w14:textId="77777777" w:rsidR="003C4C09" w:rsidRDefault="003C4C09" w:rsidP="005C5D9D">
      <w:pPr>
        <w:ind w:left="360" w:hanging="450"/>
        <w:rPr>
          <w:i/>
        </w:rPr>
      </w:pPr>
    </w:p>
    <w:p w14:paraId="08535534" w14:textId="4C4934D4" w:rsidR="00334DC0" w:rsidRDefault="00883C79" w:rsidP="005C5D9D">
      <w:pPr>
        <w:ind w:left="360" w:hanging="450"/>
      </w:pPr>
      <w:r>
        <w:t>21</w:t>
      </w:r>
      <w:r w:rsidR="00F77262">
        <w:t>.</w:t>
      </w:r>
      <w:r w:rsidR="00334DC0">
        <w:t>What do the Trojans do for Sinon in 146-7?</w:t>
      </w:r>
    </w:p>
    <w:p w14:paraId="7FF867AE" w14:textId="77777777" w:rsidR="00334DC0" w:rsidRDefault="00334DC0" w:rsidP="005C5D9D">
      <w:pPr>
        <w:ind w:left="360" w:hanging="450"/>
      </w:pPr>
      <w:r>
        <w:tab/>
        <w:t>a. tie him up</w:t>
      </w:r>
      <w:r>
        <w:tab/>
      </w:r>
      <w:r>
        <w:tab/>
      </w:r>
      <w:r>
        <w:tab/>
        <w:t>c. lift him up by his chains</w:t>
      </w:r>
    </w:p>
    <w:p w14:paraId="77AE7C76" w14:textId="77777777" w:rsidR="00334DC0" w:rsidRDefault="00334DC0" w:rsidP="005C5D9D">
      <w:pPr>
        <w:ind w:left="360" w:hanging="450"/>
      </w:pPr>
      <w:r>
        <w:tab/>
        <w:t>b. tighten the chains</w:t>
      </w:r>
      <w:r>
        <w:tab/>
      </w:r>
      <w:r>
        <w:tab/>
        <w:t>d. loosen his bonds</w:t>
      </w:r>
    </w:p>
    <w:p w14:paraId="7BE9BD9D" w14:textId="77777777" w:rsidR="00334DC0" w:rsidRPr="00334DC0" w:rsidRDefault="00334DC0" w:rsidP="005C5D9D">
      <w:pPr>
        <w:ind w:left="360" w:hanging="450"/>
      </w:pPr>
    </w:p>
    <w:p w14:paraId="511C2EE3" w14:textId="58194D31" w:rsidR="003C4C09" w:rsidRDefault="00883C79" w:rsidP="005C5D9D">
      <w:pPr>
        <w:ind w:left="360" w:hanging="450"/>
      </w:pPr>
      <w:r>
        <w:t>22</w:t>
      </w:r>
      <w:r w:rsidR="00F77262">
        <w:t>.</w:t>
      </w:r>
      <w:r w:rsidR="003C4C09">
        <w:t xml:space="preserve">The best translation of </w:t>
      </w:r>
      <w:r w:rsidR="003C4C09">
        <w:rPr>
          <w:i/>
        </w:rPr>
        <w:t>quisquis es</w:t>
      </w:r>
      <w:r w:rsidR="003C4C09">
        <w:t xml:space="preserve"> (148) is</w:t>
      </w:r>
      <w:r w:rsidR="00334DC0">
        <w:t>…</w:t>
      </w:r>
    </w:p>
    <w:p w14:paraId="413FA83C" w14:textId="77777777" w:rsidR="003C4C09" w:rsidRDefault="003C4C09" w:rsidP="005C5D9D">
      <w:pPr>
        <w:ind w:left="360" w:hanging="450"/>
      </w:pPr>
      <w:r>
        <w:tab/>
        <w:t xml:space="preserve">a. </w:t>
      </w:r>
      <w:r w:rsidR="00334DC0">
        <w:t>Who are you?</w:t>
      </w:r>
      <w:r w:rsidR="00334DC0">
        <w:tab/>
      </w:r>
      <w:r w:rsidR="00334DC0">
        <w:tab/>
      </w:r>
      <w:r w:rsidR="00334DC0">
        <w:tab/>
        <w:t>c. What is this?</w:t>
      </w:r>
    </w:p>
    <w:p w14:paraId="4225E39B" w14:textId="77777777" w:rsidR="00334DC0" w:rsidRDefault="00334DC0" w:rsidP="005C5D9D">
      <w:pPr>
        <w:ind w:left="360" w:hanging="450"/>
      </w:pPr>
      <w:r>
        <w:tab/>
        <w:t>b. Whoever you are.</w:t>
      </w:r>
      <w:r>
        <w:tab/>
      </w:r>
      <w:r>
        <w:tab/>
        <w:t>d. Whatever this is.</w:t>
      </w:r>
    </w:p>
    <w:p w14:paraId="42999B08" w14:textId="77777777" w:rsidR="00334DC0" w:rsidRDefault="00334DC0" w:rsidP="005C5D9D">
      <w:pPr>
        <w:ind w:left="360" w:hanging="450"/>
      </w:pPr>
    </w:p>
    <w:p w14:paraId="19DD6710" w14:textId="414EBB05" w:rsidR="00334DC0" w:rsidRDefault="00883C79" w:rsidP="005C5D9D">
      <w:pPr>
        <w:ind w:left="360" w:hanging="450"/>
      </w:pPr>
      <w:r>
        <w:t>23</w:t>
      </w:r>
      <w:r w:rsidR="00F77262">
        <w:t>.</w:t>
      </w:r>
      <w:r w:rsidR="00334DC0">
        <w:t>What does Priam say in 148-9?</w:t>
      </w:r>
    </w:p>
    <w:p w14:paraId="5DC78C87" w14:textId="77777777" w:rsidR="00334DC0" w:rsidRDefault="00334DC0" w:rsidP="005C5D9D">
      <w:pPr>
        <w:ind w:left="360" w:hanging="450"/>
      </w:pPr>
      <w:r>
        <w:tab/>
        <w:t>a. Forget the Greeks and tell us the truth.</w:t>
      </w:r>
    </w:p>
    <w:p w14:paraId="4B670E54" w14:textId="77777777" w:rsidR="00334DC0" w:rsidRDefault="00334DC0" w:rsidP="005C5D9D">
      <w:pPr>
        <w:ind w:left="360" w:hanging="450"/>
      </w:pPr>
      <w:r>
        <w:tab/>
        <w:t>b. Don’t forget the Greeks, but tell us the truth.</w:t>
      </w:r>
    </w:p>
    <w:p w14:paraId="4B9D8CF3" w14:textId="77777777" w:rsidR="00334DC0" w:rsidRDefault="00334DC0" w:rsidP="005C5D9D">
      <w:pPr>
        <w:ind w:left="360" w:hanging="450"/>
      </w:pPr>
      <w:r>
        <w:tab/>
        <w:t>c. You are our prisoner so tell us the truth.</w:t>
      </w:r>
    </w:p>
    <w:p w14:paraId="76351759" w14:textId="79E0D683" w:rsidR="00334DC0" w:rsidRDefault="00334DC0" w:rsidP="005C5D9D">
      <w:pPr>
        <w:ind w:left="360" w:hanging="450"/>
      </w:pPr>
      <w:r>
        <w:tab/>
        <w:t xml:space="preserve">d. You are now a Trojan </w:t>
      </w:r>
      <w:r w:rsidR="000F42ED">
        <w:t>so you</w:t>
      </w:r>
      <w:r w:rsidR="00C831AE">
        <w:t xml:space="preserve"> always tell</w:t>
      </w:r>
      <w:r>
        <w:t xml:space="preserve"> the truth.</w:t>
      </w:r>
    </w:p>
    <w:p w14:paraId="6DCD9FB3" w14:textId="77777777" w:rsidR="00617938" w:rsidRDefault="00617938" w:rsidP="005C5D9D">
      <w:pPr>
        <w:ind w:left="360" w:hanging="450"/>
      </w:pPr>
    </w:p>
    <w:p w14:paraId="0474854D" w14:textId="611C5626" w:rsidR="00334DC0" w:rsidRDefault="00883C79" w:rsidP="005C5D9D">
      <w:pPr>
        <w:ind w:left="360" w:hanging="450"/>
        <w:rPr>
          <w:color w:val="000000"/>
        </w:rPr>
      </w:pPr>
      <w:r>
        <w:t>24</w:t>
      </w:r>
      <w:r w:rsidR="00F77262">
        <w:t>.</w:t>
      </w:r>
      <w:r w:rsidR="00176A6A">
        <w:t>The figure of speech in 149</w:t>
      </w:r>
      <w:r w:rsidR="00176A6A" w:rsidRPr="00C65E28">
        <w:rPr>
          <w:i/>
          <w:color w:val="000000"/>
        </w:rPr>
        <w:t>(noster</w:t>
      </w:r>
      <w:r w:rsidR="00176A6A">
        <w:rPr>
          <w:i/>
          <w:color w:val="000000"/>
        </w:rPr>
        <w:t xml:space="preserve">…roganti) </w:t>
      </w:r>
      <w:r w:rsidR="00176A6A">
        <w:rPr>
          <w:color w:val="000000"/>
        </w:rPr>
        <w:t>is…</w:t>
      </w:r>
    </w:p>
    <w:p w14:paraId="052A8469" w14:textId="77777777" w:rsidR="00176A6A" w:rsidRDefault="00176A6A" w:rsidP="005C5D9D">
      <w:pPr>
        <w:ind w:left="360" w:hanging="450"/>
        <w:rPr>
          <w:color w:val="000000"/>
        </w:rPr>
      </w:pPr>
      <w:r>
        <w:rPr>
          <w:color w:val="000000"/>
        </w:rPr>
        <w:tab/>
        <w:t>a. anaphora</w:t>
      </w:r>
      <w:r>
        <w:rPr>
          <w:color w:val="000000"/>
        </w:rPr>
        <w:tab/>
        <w:t>b. litotes</w:t>
      </w:r>
      <w:r>
        <w:rPr>
          <w:color w:val="000000"/>
        </w:rPr>
        <w:tab/>
        <w:t>c. chiasmus</w:t>
      </w:r>
      <w:r>
        <w:rPr>
          <w:color w:val="000000"/>
        </w:rPr>
        <w:tab/>
        <w:t>d. synchesis</w:t>
      </w:r>
    </w:p>
    <w:p w14:paraId="4B2674C7" w14:textId="77777777" w:rsidR="00883C79" w:rsidRDefault="00883C79" w:rsidP="005C5D9D">
      <w:pPr>
        <w:ind w:left="360" w:hanging="450"/>
        <w:rPr>
          <w:color w:val="000000"/>
        </w:rPr>
      </w:pPr>
    </w:p>
    <w:p w14:paraId="1D5ADED2" w14:textId="07A040D7" w:rsidR="00176A6A" w:rsidRDefault="00883C79" w:rsidP="005C5D9D">
      <w:pPr>
        <w:ind w:left="360" w:hanging="450"/>
        <w:rPr>
          <w:color w:val="000000"/>
        </w:rPr>
      </w:pPr>
      <w:r>
        <w:rPr>
          <w:color w:val="000000"/>
        </w:rPr>
        <w:t>25</w:t>
      </w:r>
      <w:r w:rsidR="00F77262">
        <w:rPr>
          <w:color w:val="000000"/>
        </w:rPr>
        <w:t>.</w:t>
      </w:r>
      <w:r w:rsidR="00176A6A">
        <w:rPr>
          <w:color w:val="000000"/>
        </w:rPr>
        <w:t xml:space="preserve">In lines 150-151, which question is </w:t>
      </w:r>
      <w:r w:rsidR="00176A6A" w:rsidRPr="00176A6A">
        <w:rPr>
          <w:b/>
          <w:color w:val="000000"/>
        </w:rPr>
        <w:t>NOT</w:t>
      </w:r>
      <w:r w:rsidR="00176A6A">
        <w:rPr>
          <w:color w:val="000000"/>
        </w:rPr>
        <w:t xml:space="preserve"> asked?</w:t>
      </w:r>
    </w:p>
    <w:p w14:paraId="4222E0AD" w14:textId="77777777" w:rsidR="00176A6A" w:rsidRDefault="00176A6A" w:rsidP="005C5D9D">
      <w:pPr>
        <w:ind w:left="360" w:hanging="450"/>
        <w:rPr>
          <w:color w:val="000000"/>
        </w:rPr>
      </w:pPr>
      <w:r>
        <w:rPr>
          <w:color w:val="000000"/>
        </w:rPr>
        <w:tab/>
        <w:t xml:space="preserve">a. </w:t>
      </w:r>
      <w:r w:rsidR="00E5254F">
        <w:rPr>
          <w:color w:val="000000"/>
        </w:rPr>
        <w:t>Why have they built this huge hulk of horse?</w:t>
      </w:r>
    </w:p>
    <w:p w14:paraId="4F122423" w14:textId="77777777" w:rsidR="00E5254F" w:rsidRDefault="00E5254F" w:rsidP="005C5D9D">
      <w:pPr>
        <w:ind w:left="360" w:hanging="450"/>
        <w:rPr>
          <w:color w:val="000000"/>
        </w:rPr>
      </w:pPr>
      <w:r>
        <w:rPr>
          <w:color w:val="000000"/>
        </w:rPr>
        <w:tab/>
        <w:t>b. Who came up with the idea?</w:t>
      </w:r>
    </w:p>
    <w:p w14:paraId="06014403" w14:textId="77777777" w:rsidR="00E5254F" w:rsidRDefault="00E5254F" w:rsidP="005C5D9D">
      <w:pPr>
        <w:ind w:left="360" w:hanging="450"/>
        <w:rPr>
          <w:color w:val="000000"/>
        </w:rPr>
      </w:pPr>
      <w:r>
        <w:rPr>
          <w:color w:val="000000"/>
        </w:rPr>
        <w:tab/>
        <w:t xml:space="preserve">c. </w:t>
      </w:r>
      <w:r w:rsidR="006037F3">
        <w:rPr>
          <w:color w:val="000000"/>
        </w:rPr>
        <w:t>Should we take it into the city?</w:t>
      </w:r>
    </w:p>
    <w:p w14:paraId="799ACCC7" w14:textId="77777777" w:rsidR="00421F1B" w:rsidRDefault="00421F1B" w:rsidP="005C5D9D">
      <w:pPr>
        <w:ind w:left="360" w:hanging="450"/>
        <w:rPr>
          <w:color w:val="000000"/>
        </w:rPr>
      </w:pPr>
      <w:r>
        <w:rPr>
          <w:color w:val="000000"/>
        </w:rPr>
        <w:tab/>
        <w:t>d. Is it an offering or a war machine?</w:t>
      </w:r>
    </w:p>
    <w:p w14:paraId="42AED625" w14:textId="77777777" w:rsidR="00421F1B" w:rsidRDefault="00421F1B" w:rsidP="005C5D9D">
      <w:pPr>
        <w:ind w:left="360" w:hanging="450"/>
        <w:rPr>
          <w:color w:val="000000"/>
        </w:rPr>
      </w:pPr>
    </w:p>
    <w:p w14:paraId="485A19FD" w14:textId="30BC4C90" w:rsidR="00421F1B" w:rsidRDefault="00883C79" w:rsidP="005C5D9D">
      <w:pPr>
        <w:ind w:left="360" w:hanging="450"/>
        <w:rPr>
          <w:color w:val="000000"/>
        </w:rPr>
      </w:pPr>
      <w:r>
        <w:rPr>
          <w:color w:val="000000"/>
        </w:rPr>
        <w:t>26</w:t>
      </w:r>
      <w:r w:rsidR="00F77262">
        <w:rPr>
          <w:color w:val="000000"/>
        </w:rPr>
        <w:t>.</w:t>
      </w:r>
      <w:r w:rsidR="00421F1B">
        <w:rPr>
          <w:color w:val="000000"/>
        </w:rPr>
        <w:t xml:space="preserve">In line 152, the word </w:t>
      </w:r>
      <w:r w:rsidR="00421F1B">
        <w:rPr>
          <w:i/>
          <w:color w:val="000000"/>
        </w:rPr>
        <w:t xml:space="preserve">dolis </w:t>
      </w:r>
      <w:r w:rsidR="00421F1B">
        <w:rPr>
          <w:color w:val="000000"/>
        </w:rPr>
        <w:t>means…</w:t>
      </w:r>
    </w:p>
    <w:p w14:paraId="43A3E2DD" w14:textId="77777777" w:rsidR="00421F1B" w:rsidRDefault="00421F1B" w:rsidP="005C5D9D">
      <w:pPr>
        <w:ind w:left="360" w:hanging="450"/>
        <w:rPr>
          <w:color w:val="000000"/>
        </w:rPr>
      </w:pPr>
      <w:r>
        <w:rPr>
          <w:color w:val="000000"/>
        </w:rPr>
        <w:tab/>
        <w:t>a. by tricks</w:t>
      </w:r>
      <w:r>
        <w:rPr>
          <w:color w:val="000000"/>
        </w:rPr>
        <w:tab/>
        <w:t xml:space="preserve"> b. by grief</w:t>
      </w:r>
      <w:r>
        <w:rPr>
          <w:color w:val="000000"/>
        </w:rPr>
        <w:tab/>
        <w:t>c. for pain</w:t>
      </w:r>
      <w:r>
        <w:rPr>
          <w:color w:val="000000"/>
        </w:rPr>
        <w:tab/>
        <w:t>d. for gifts</w:t>
      </w:r>
    </w:p>
    <w:p w14:paraId="01431DF8" w14:textId="77777777" w:rsidR="00421F1B" w:rsidRDefault="00421F1B" w:rsidP="005C5D9D">
      <w:pPr>
        <w:ind w:left="360" w:hanging="450"/>
        <w:rPr>
          <w:color w:val="000000"/>
        </w:rPr>
      </w:pPr>
    </w:p>
    <w:p w14:paraId="06E152DE" w14:textId="0B9AB159" w:rsidR="00421F1B" w:rsidRDefault="00883C79" w:rsidP="005C5D9D">
      <w:pPr>
        <w:ind w:left="360" w:hanging="450"/>
        <w:rPr>
          <w:color w:val="000000"/>
        </w:rPr>
      </w:pPr>
      <w:r>
        <w:rPr>
          <w:color w:val="000000"/>
        </w:rPr>
        <w:t>27</w:t>
      </w:r>
      <w:r w:rsidR="00F77262">
        <w:rPr>
          <w:color w:val="000000"/>
        </w:rPr>
        <w:t>.</w:t>
      </w:r>
      <w:r w:rsidR="00421F1B">
        <w:rPr>
          <w:color w:val="000000"/>
        </w:rPr>
        <w:t xml:space="preserve">What is Sinon doing in 153: </w:t>
      </w:r>
      <w:r w:rsidR="00421F1B" w:rsidRPr="00421F1B">
        <w:rPr>
          <w:i/>
          <w:color w:val="000000"/>
        </w:rPr>
        <w:t>sustulit..palmas</w:t>
      </w:r>
      <w:r w:rsidR="00421F1B">
        <w:rPr>
          <w:color w:val="000000"/>
        </w:rPr>
        <w:t xml:space="preserve"> </w:t>
      </w:r>
    </w:p>
    <w:p w14:paraId="0D34C2BA" w14:textId="77777777" w:rsidR="00421F1B" w:rsidRDefault="00421F1B" w:rsidP="005C5D9D">
      <w:pPr>
        <w:ind w:left="360" w:hanging="450"/>
        <w:rPr>
          <w:color w:val="000000"/>
        </w:rPr>
      </w:pPr>
      <w:r>
        <w:rPr>
          <w:color w:val="000000"/>
        </w:rPr>
        <w:tab/>
        <w:t>a. throwing logs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c. crying</w:t>
      </w:r>
    </w:p>
    <w:p w14:paraId="3C1F21C4" w14:textId="77777777" w:rsidR="00421F1B" w:rsidRDefault="00421F1B" w:rsidP="005C5D9D">
      <w:pPr>
        <w:ind w:left="360" w:hanging="450"/>
        <w:rPr>
          <w:color w:val="000000"/>
        </w:rPr>
      </w:pPr>
      <w:r>
        <w:rPr>
          <w:color w:val="000000"/>
        </w:rPr>
        <w:tab/>
        <w:t>b. praying</w:t>
      </w:r>
      <w:r w:rsidR="009217FF">
        <w:rPr>
          <w:color w:val="000000"/>
        </w:rPr>
        <w:tab/>
      </w:r>
      <w:r w:rsidR="009217FF">
        <w:rPr>
          <w:color w:val="000000"/>
        </w:rPr>
        <w:tab/>
      </w:r>
      <w:r w:rsidR="009217FF">
        <w:rPr>
          <w:color w:val="000000"/>
        </w:rPr>
        <w:tab/>
      </w:r>
      <w:r w:rsidR="009217FF">
        <w:rPr>
          <w:color w:val="000000"/>
        </w:rPr>
        <w:tab/>
        <w:t>d. threatening</w:t>
      </w:r>
    </w:p>
    <w:p w14:paraId="115F2347" w14:textId="77777777" w:rsidR="00A23765" w:rsidRDefault="00A23765" w:rsidP="00A23765">
      <w:pPr>
        <w:rPr>
          <w:b/>
          <w:color w:val="000000"/>
        </w:rPr>
      </w:pPr>
    </w:p>
    <w:p w14:paraId="09D9061B" w14:textId="77777777" w:rsidR="00A23765" w:rsidRPr="00A23765" w:rsidRDefault="00A23765" w:rsidP="00A23765">
      <w:pPr>
        <w:rPr>
          <w:b/>
          <w:color w:val="000000"/>
        </w:rPr>
      </w:pPr>
      <w:r>
        <w:rPr>
          <w:b/>
          <w:color w:val="000000"/>
        </w:rPr>
        <w:t>V. The Trojans Meet Sinon - continued</w:t>
      </w:r>
    </w:p>
    <w:p w14:paraId="65CBECD5" w14:textId="77777777" w:rsidR="00A23765" w:rsidRDefault="00A23765" w:rsidP="00A23765">
      <w:pPr>
        <w:rPr>
          <w:color w:val="000000"/>
        </w:rPr>
      </w:pPr>
    </w:p>
    <w:p w14:paraId="5B499BF7" w14:textId="0CE1CB4C" w:rsidR="00A23765" w:rsidRPr="00C65E28" w:rsidRDefault="005916B4" w:rsidP="005916B4">
      <w:pPr>
        <w:ind w:left="630" w:hanging="360"/>
        <w:rPr>
          <w:i/>
          <w:color w:val="000000"/>
        </w:rPr>
      </w:pPr>
      <w:r>
        <w:rPr>
          <w:color w:val="000000"/>
          <w:sz w:val="16"/>
          <w:szCs w:val="16"/>
        </w:rPr>
        <w:t xml:space="preserve">154. </w:t>
      </w:r>
      <w:r w:rsidR="00093D47">
        <w:rPr>
          <w:i/>
          <w:color w:val="000000"/>
        </w:rPr>
        <w:t>'vos, aeterni ignes, et non violabile v</w:t>
      </w:r>
      <w:r w:rsidR="00A23765" w:rsidRPr="00C65E28">
        <w:rPr>
          <w:i/>
          <w:color w:val="000000"/>
        </w:rPr>
        <w:t>estrum</w:t>
      </w:r>
    </w:p>
    <w:p w14:paraId="31F144D9" w14:textId="336F94F7" w:rsidR="00A23765" w:rsidRPr="00C65E28" w:rsidRDefault="005916B4" w:rsidP="005916B4">
      <w:pPr>
        <w:ind w:left="630" w:hanging="360"/>
        <w:rPr>
          <w:i/>
          <w:color w:val="000000"/>
        </w:rPr>
      </w:pPr>
      <w:r w:rsidRPr="005916B4">
        <w:rPr>
          <w:color w:val="000000"/>
          <w:sz w:val="16"/>
          <w:szCs w:val="16"/>
        </w:rPr>
        <w:t>155.</w:t>
      </w:r>
      <w:r>
        <w:rPr>
          <w:color w:val="000000"/>
          <w:sz w:val="16"/>
          <w:szCs w:val="16"/>
        </w:rPr>
        <w:t xml:space="preserve"> </w:t>
      </w:r>
      <w:r>
        <w:rPr>
          <w:i/>
          <w:color w:val="000000"/>
        </w:rPr>
        <w:t>testor numen,' ait,</w:t>
      </w:r>
      <w:r w:rsidR="00093D47">
        <w:rPr>
          <w:i/>
          <w:color w:val="000000"/>
        </w:rPr>
        <w:t>'v</w:t>
      </w:r>
      <w:r w:rsidR="00A23765" w:rsidRPr="00C65E28">
        <w:rPr>
          <w:i/>
          <w:color w:val="000000"/>
        </w:rPr>
        <w:t xml:space="preserve">os arae ensesque nefandi, </w:t>
      </w:r>
      <w:r w:rsidR="00A23765" w:rsidRPr="00C65E28">
        <w:rPr>
          <w:i/>
          <w:color w:val="000000"/>
        </w:rPr>
        <w:tab/>
      </w:r>
    </w:p>
    <w:p w14:paraId="0FEB04D0" w14:textId="6A169933" w:rsidR="00A23765" w:rsidRPr="00C65E28" w:rsidRDefault="005916B4" w:rsidP="005916B4">
      <w:pPr>
        <w:ind w:left="630" w:hanging="360"/>
        <w:rPr>
          <w:i/>
          <w:color w:val="000000"/>
        </w:rPr>
      </w:pPr>
      <w:r>
        <w:rPr>
          <w:color w:val="000000"/>
          <w:sz w:val="16"/>
          <w:szCs w:val="16"/>
        </w:rPr>
        <w:t xml:space="preserve">156. </w:t>
      </w:r>
      <w:r w:rsidR="00093D47">
        <w:rPr>
          <w:i/>
          <w:color w:val="000000"/>
        </w:rPr>
        <w:t>quos fugi, v</w:t>
      </w:r>
      <w:r w:rsidR="00A23765" w:rsidRPr="00C65E28">
        <w:rPr>
          <w:i/>
          <w:color w:val="000000"/>
        </w:rPr>
        <w:t xml:space="preserve">ittaeque deum, quas </w:t>
      </w:r>
      <w:r w:rsidR="00A23765" w:rsidRPr="005916B4">
        <w:rPr>
          <w:b/>
          <w:i/>
          <w:color w:val="000000"/>
        </w:rPr>
        <w:t>hostia</w:t>
      </w:r>
      <w:r w:rsidR="00A23765" w:rsidRPr="00C65E28">
        <w:rPr>
          <w:i/>
          <w:color w:val="000000"/>
        </w:rPr>
        <w:t xml:space="preserve"> gessi:</w:t>
      </w:r>
    </w:p>
    <w:p w14:paraId="46245A15" w14:textId="00001D09" w:rsidR="00A23765" w:rsidRPr="00C65E28" w:rsidRDefault="005916B4" w:rsidP="005916B4">
      <w:pPr>
        <w:ind w:left="630" w:hanging="360"/>
        <w:rPr>
          <w:i/>
          <w:color w:val="000000"/>
        </w:rPr>
      </w:pPr>
      <w:r>
        <w:rPr>
          <w:color w:val="000000"/>
          <w:sz w:val="16"/>
          <w:szCs w:val="16"/>
        </w:rPr>
        <w:t xml:space="preserve">157. </w:t>
      </w:r>
      <w:r w:rsidR="00A23765" w:rsidRPr="00C65E28">
        <w:rPr>
          <w:i/>
          <w:color w:val="000000"/>
        </w:rPr>
        <w:t>fas mihi Graiorum sacrata resoluere iura,</w:t>
      </w:r>
    </w:p>
    <w:p w14:paraId="7BA0AC25" w14:textId="1F669E24" w:rsidR="00A23765" w:rsidRDefault="005916B4" w:rsidP="005916B4">
      <w:pPr>
        <w:ind w:left="630" w:hanging="360"/>
        <w:rPr>
          <w:i/>
          <w:color w:val="000000"/>
        </w:rPr>
      </w:pPr>
      <w:r>
        <w:rPr>
          <w:color w:val="000000"/>
          <w:sz w:val="16"/>
          <w:szCs w:val="16"/>
        </w:rPr>
        <w:t xml:space="preserve">158. </w:t>
      </w:r>
      <w:r w:rsidR="00093D47">
        <w:rPr>
          <w:i/>
          <w:color w:val="000000"/>
        </w:rPr>
        <w:t>fas odisse v</w:t>
      </w:r>
      <w:r w:rsidR="00A23765" w:rsidRPr="00C65E28">
        <w:rPr>
          <w:i/>
          <w:color w:val="000000"/>
        </w:rPr>
        <w:t>ir</w:t>
      </w:r>
      <w:r w:rsidR="00A23765">
        <w:rPr>
          <w:i/>
          <w:color w:val="000000"/>
        </w:rPr>
        <w:t>os atque omnia ferre sub auras,</w:t>
      </w:r>
    </w:p>
    <w:p w14:paraId="5DF90372" w14:textId="31AEBDD8" w:rsidR="00A23765" w:rsidRPr="00C65E28" w:rsidRDefault="005916B4" w:rsidP="005916B4">
      <w:pPr>
        <w:ind w:left="630" w:hanging="360"/>
        <w:rPr>
          <w:i/>
          <w:color w:val="000000"/>
        </w:rPr>
      </w:pPr>
      <w:r>
        <w:rPr>
          <w:color w:val="000000"/>
          <w:sz w:val="16"/>
          <w:szCs w:val="16"/>
        </w:rPr>
        <w:t xml:space="preserve">159. </w:t>
      </w:r>
      <w:r w:rsidR="00A23765" w:rsidRPr="00C65E28">
        <w:rPr>
          <w:i/>
          <w:color w:val="000000"/>
        </w:rPr>
        <w:t xml:space="preserve">si qua </w:t>
      </w:r>
      <w:r w:rsidR="00A23765" w:rsidRPr="005916B4">
        <w:rPr>
          <w:b/>
          <w:i/>
          <w:color w:val="000000"/>
        </w:rPr>
        <w:t>tegunt</w:t>
      </w:r>
      <w:r w:rsidR="00A23765" w:rsidRPr="00C65E28">
        <w:rPr>
          <w:i/>
          <w:color w:val="000000"/>
        </w:rPr>
        <w:t>, teneor patriae nec legibus ullis.</w:t>
      </w:r>
      <w:r>
        <w:rPr>
          <w:i/>
          <w:color w:val="000000"/>
        </w:rPr>
        <w:t>’</w:t>
      </w:r>
    </w:p>
    <w:p w14:paraId="35061DEE" w14:textId="77777777" w:rsidR="00A23765" w:rsidRDefault="00A23765" w:rsidP="005C5D9D">
      <w:pPr>
        <w:ind w:left="360" w:hanging="450"/>
        <w:rPr>
          <w:color w:val="000000"/>
        </w:rPr>
      </w:pPr>
    </w:p>
    <w:p w14:paraId="46B7146B" w14:textId="05EA9E0D" w:rsidR="00A23765" w:rsidRDefault="001C420F" w:rsidP="005C5D9D">
      <w:pPr>
        <w:ind w:left="360" w:hanging="45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23765">
        <w:rPr>
          <w:i/>
        </w:rPr>
        <w:t>hostia: victim</w:t>
      </w:r>
      <w:r w:rsidR="00A23765">
        <w:rPr>
          <w:i/>
        </w:rPr>
        <w:tab/>
      </w:r>
      <w:r w:rsidR="00A23765">
        <w:rPr>
          <w:i/>
        </w:rPr>
        <w:tab/>
        <w:t>tego: be hidden</w:t>
      </w:r>
    </w:p>
    <w:p w14:paraId="7897285B" w14:textId="77777777" w:rsidR="00A23765" w:rsidRDefault="00A23765" w:rsidP="005C5D9D">
      <w:pPr>
        <w:ind w:left="360" w:hanging="450"/>
        <w:rPr>
          <w:color w:val="000000"/>
        </w:rPr>
      </w:pPr>
    </w:p>
    <w:p w14:paraId="59F422F1" w14:textId="77777777" w:rsidR="009217FF" w:rsidRDefault="00883C79" w:rsidP="005C5D9D">
      <w:pPr>
        <w:ind w:left="360" w:hanging="450"/>
        <w:rPr>
          <w:color w:val="000000"/>
        </w:rPr>
      </w:pPr>
      <w:r>
        <w:rPr>
          <w:color w:val="000000"/>
        </w:rPr>
        <w:t>28</w:t>
      </w:r>
      <w:r w:rsidR="009217FF">
        <w:rPr>
          <w:color w:val="000000"/>
        </w:rPr>
        <w:t xml:space="preserve">. What are the </w:t>
      </w:r>
      <w:r w:rsidR="009217FF">
        <w:rPr>
          <w:i/>
          <w:color w:val="000000"/>
        </w:rPr>
        <w:t>aeterni ignes</w:t>
      </w:r>
      <w:r w:rsidR="009217FF">
        <w:rPr>
          <w:color w:val="000000"/>
        </w:rPr>
        <w:t xml:space="preserve"> of line 154?</w:t>
      </w:r>
    </w:p>
    <w:p w14:paraId="05ED695F" w14:textId="77777777" w:rsidR="009217FF" w:rsidRDefault="009217FF" w:rsidP="005C5D9D">
      <w:pPr>
        <w:ind w:left="360" w:hanging="450"/>
        <w:rPr>
          <w:color w:val="000000"/>
        </w:rPr>
      </w:pPr>
      <w:r>
        <w:rPr>
          <w:color w:val="000000"/>
        </w:rPr>
        <w:tab/>
        <w:t>a. hearthfires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c. stars</w:t>
      </w:r>
    </w:p>
    <w:p w14:paraId="7FF0119D" w14:textId="77777777" w:rsidR="009217FF" w:rsidRDefault="009217FF" w:rsidP="005C5D9D">
      <w:pPr>
        <w:ind w:left="360" w:hanging="450"/>
        <w:rPr>
          <w:color w:val="000000"/>
        </w:rPr>
      </w:pPr>
      <w:r>
        <w:rPr>
          <w:color w:val="000000"/>
        </w:rPr>
        <w:tab/>
        <w:t>b. torches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d. lampstands</w:t>
      </w:r>
    </w:p>
    <w:p w14:paraId="37E0A567" w14:textId="77777777" w:rsidR="009217FF" w:rsidRDefault="009217FF" w:rsidP="005C5D9D">
      <w:pPr>
        <w:ind w:left="360" w:hanging="450"/>
        <w:rPr>
          <w:color w:val="000000"/>
        </w:rPr>
      </w:pPr>
    </w:p>
    <w:p w14:paraId="40363384" w14:textId="77777777" w:rsidR="009217FF" w:rsidRDefault="00883C79" w:rsidP="005C5D9D">
      <w:pPr>
        <w:ind w:left="360" w:hanging="450"/>
        <w:rPr>
          <w:color w:val="000000"/>
        </w:rPr>
      </w:pPr>
      <w:r>
        <w:rPr>
          <w:color w:val="000000"/>
        </w:rPr>
        <w:t>29</w:t>
      </w:r>
      <w:r w:rsidR="009217FF">
        <w:rPr>
          <w:color w:val="000000"/>
        </w:rPr>
        <w:t xml:space="preserve">. What is the best translation of </w:t>
      </w:r>
      <w:r w:rsidR="009217FF" w:rsidRPr="00C65E28">
        <w:rPr>
          <w:i/>
          <w:color w:val="000000"/>
        </w:rPr>
        <w:t>omnia ferre sub auras</w:t>
      </w:r>
      <w:r w:rsidR="009217FF">
        <w:rPr>
          <w:i/>
          <w:color w:val="000000"/>
        </w:rPr>
        <w:t xml:space="preserve"> </w:t>
      </w:r>
      <w:r w:rsidR="009217FF" w:rsidRPr="009217FF">
        <w:rPr>
          <w:color w:val="000000"/>
        </w:rPr>
        <w:t>(158)</w:t>
      </w:r>
      <w:r w:rsidR="009217FF">
        <w:rPr>
          <w:color w:val="000000"/>
        </w:rPr>
        <w:t>?</w:t>
      </w:r>
    </w:p>
    <w:p w14:paraId="7A631349" w14:textId="77777777" w:rsidR="009217FF" w:rsidRDefault="009217FF" w:rsidP="005C5D9D">
      <w:pPr>
        <w:ind w:left="360" w:hanging="450"/>
        <w:rPr>
          <w:color w:val="000000"/>
        </w:rPr>
      </w:pPr>
      <w:r>
        <w:rPr>
          <w:color w:val="000000"/>
        </w:rPr>
        <w:tab/>
        <w:t>a. to bring all things into the open air</w:t>
      </w:r>
    </w:p>
    <w:p w14:paraId="45E7CA89" w14:textId="77777777" w:rsidR="009217FF" w:rsidRDefault="009217FF" w:rsidP="005C5D9D">
      <w:pPr>
        <w:ind w:left="360" w:hanging="450"/>
        <w:rPr>
          <w:color w:val="000000"/>
        </w:rPr>
      </w:pPr>
      <w:r>
        <w:rPr>
          <w:color w:val="000000"/>
        </w:rPr>
        <w:tab/>
        <w:t>b. that all things are being carried up to the air</w:t>
      </w:r>
    </w:p>
    <w:p w14:paraId="6851BCB7" w14:textId="77777777" w:rsidR="009217FF" w:rsidRDefault="009217FF" w:rsidP="005C5D9D">
      <w:pPr>
        <w:ind w:left="360" w:hanging="450"/>
        <w:rPr>
          <w:color w:val="000000"/>
        </w:rPr>
      </w:pPr>
      <w:r>
        <w:rPr>
          <w:color w:val="000000"/>
        </w:rPr>
        <w:tab/>
        <w:t>c. to bring everything to your ears</w:t>
      </w:r>
    </w:p>
    <w:p w14:paraId="22C1953E" w14:textId="77777777" w:rsidR="009217FF" w:rsidRDefault="009217FF" w:rsidP="005C5D9D">
      <w:pPr>
        <w:ind w:left="360" w:hanging="450"/>
        <w:rPr>
          <w:color w:val="000000"/>
        </w:rPr>
      </w:pPr>
      <w:r>
        <w:rPr>
          <w:color w:val="000000"/>
        </w:rPr>
        <w:tab/>
        <w:t>d. that all things turn to gold</w:t>
      </w:r>
    </w:p>
    <w:p w14:paraId="7787406A" w14:textId="77777777" w:rsidR="009217FF" w:rsidRDefault="009217FF" w:rsidP="005C5D9D">
      <w:pPr>
        <w:ind w:left="360" w:hanging="450"/>
        <w:rPr>
          <w:color w:val="000000"/>
        </w:rPr>
      </w:pPr>
    </w:p>
    <w:p w14:paraId="1ABF1AFF" w14:textId="77777777" w:rsidR="009217FF" w:rsidRDefault="00883C79" w:rsidP="005C5D9D">
      <w:pPr>
        <w:ind w:left="360" w:hanging="450"/>
        <w:rPr>
          <w:color w:val="000000"/>
        </w:rPr>
      </w:pPr>
      <w:r>
        <w:rPr>
          <w:color w:val="000000"/>
        </w:rPr>
        <w:t>30</w:t>
      </w:r>
      <w:r w:rsidR="009217FF">
        <w:rPr>
          <w:color w:val="000000"/>
        </w:rPr>
        <w:t>. What country does he mean</w:t>
      </w:r>
      <w:r w:rsidR="00617938">
        <w:rPr>
          <w:color w:val="000000"/>
        </w:rPr>
        <w:t xml:space="preserve"> in the last line?</w:t>
      </w:r>
    </w:p>
    <w:p w14:paraId="307B5F1C" w14:textId="77777777" w:rsidR="00617938" w:rsidRPr="009217FF" w:rsidRDefault="00617938" w:rsidP="005C5D9D">
      <w:pPr>
        <w:ind w:left="360" w:hanging="450"/>
        <w:rPr>
          <w:color w:val="000000"/>
        </w:rPr>
      </w:pPr>
      <w:r>
        <w:rPr>
          <w:color w:val="000000"/>
        </w:rPr>
        <w:tab/>
        <w:t>a. Troy</w:t>
      </w:r>
      <w:r>
        <w:rPr>
          <w:color w:val="000000"/>
        </w:rPr>
        <w:tab/>
      </w:r>
      <w:r>
        <w:rPr>
          <w:color w:val="000000"/>
        </w:rPr>
        <w:tab/>
        <w:t>b. Greece</w:t>
      </w:r>
      <w:r>
        <w:rPr>
          <w:color w:val="000000"/>
        </w:rPr>
        <w:tab/>
      </w:r>
      <w:r>
        <w:rPr>
          <w:color w:val="000000"/>
        </w:rPr>
        <w:tab/>
        <w:t xml:space="preserve">c. Italy </w:t>
      </w:r>
      <w:r>
        <w:rPr>
          <w:color w:val="000000"/>
        </w:rPr>
        <w:tab/>
      </w:r>
      <w:r>
        <w:rPr>
          <w:color w:val="000000"/>
        </w:rPr>
        <w:tab/>
        <w:t>d. Sicily</w:t>
      </w:r>
    </w:p>
    <w:p w14:paraId="07FC910A" w14:textId="77777777" w:rsidR="00421F1B" w:rsidRPr="00421F1B" w:rsidRDefault="00421F1B" w:rsidP="005C5D9D">
      <w:pPr>
        <w:ind w:left="360" w:hanging="450"/>
      </w:pPr>
    </w:p>
    <w:p w14:paraId="7F54D444" w14:textId="77777777" w:rsidR="005C5D9D" w:rsidRDefault="005C5D9D" w:rsidP="00817E56">
      <w:pPr>
        <w:ind w:left="360" w:hanging="450"/>
        <w:rPr>
          <w:i/>
        </w:rPr>
      </w:pPr>
    </w:p>
    <w:p w14:paraId="74603846" w14:textId="77777777" w:rsidR="005C5D9D" w:rsidRPr="00C65E28" w:rsidRDefault="005C5D9D" w:rsidP="00817E56">
      <w:pPr>
        <w:ind w:left="360" w:hanging="450"/>
        <w:rPr>
          <w:i/>
        </w:rPr>
      </w:pPr>
    </w:p>
    <w:p w14:paraId="2A5BD423" w14:textId="77777777" w:rsidR="00E635C7" w:rsidRDefault="00A23765" w:rsidP="00E635C7">
      <w:pPr>
        <w:pStyle w:val="ListParagraph"/>
        <w:ind w:left="0"/>
      </w:pPr>
      <w:r>
        <w:rPr>
          <w:noProof/>
          <w:lang w:eastAsia="en-US"/>
        </w:rPr>
        <w:drawing>
          <wp:inline distT="0" distB="0" distL="0" distR="0" wp14:anchorId="3DBAF589" wp14:editId="486A6634">
            <wp:extent cx="4860303" cy="3825240"/>
            <wp:effectExtent l="0" t="0" r="0" b="10160"/>
            <wp:docPr id="1" name="Picture 1" descr="Macintosh HD:private:var:folders:w2:ppy9frgn43z7ylgltx20tmw00000gq:T:TemporaryItems:aeneas_sinon_3medie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w2:ppy9frgn43z7ylgltx20tmw00000gq:T:TemporaryItems:aeneas_sinon_3medieva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698" cy="382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5FC30" w14:textId="31E80B90" w:rsidR="00E635C7" w:rsidRDefault="003D17CB" w:rsidP="004A1A92">
      <w:pPr>
        <w:pStyle w:val="ListParagraph"/>
        <w:ind w:left="0"/>
        <w:rPr>
          <w:b/>
        </w:rPr>
      </w:pPr>
      <w:r>
        <w:rPr>
          <w:b/>
        </w:rPr>
        <w:t>Answer Key for Advanced Readi</w:t>
      </w:r>
      <w:r w:rsidR="00F77262">
        <w:rPr>
          <w:b/>
        </w:rPr>
        <w:t>ng Comp. 2019</w:t>
      </w:r>
      <w:r>
        <w:rPr>
          <w:b/>
        </w:rPr>
        <w:t xml:space="preserve"> </w:t>
      </w:r>
      <w:r w:rsidRPr="003D17CB">
        <w:rPr>
          <w:b/>
          <w:i/>
        </w:rPr>
        <w:t>Ludi</w:t>
      </w:r>
      <w:r>
        <w:rPr>
          <w:b/>
        </w:rPr>
        <w:t>/SCRAM</w:t>
      </w:r>
    </w:p>
    <w:p w14:paraId="55087D20" w14:textId="77777777" w:rsidR="003D17CB" w:rsidRDefault="003D17CB" w:rsidP="004A1A92">
      <w:pPr>
        <w:pStyle w:val="ListParagraph"/>
        <w:ind w:left="0"/>
        <w:rPr>
          <w:b/>
        </w:rPr>
      </w:pPr>
    </w:p>
    <w:p w14:paraId="41B51D9A" w14:textId="77777777" w:rsidR="001F272D" w:rsidRDefault="001F272D" w:rsidP="004A1A92">
      <w:pPr>
        <w:pStyle w:val="ListParagraph"/>
        <w:ind w:left="0"/>
        <w:sectPr w:rsidR="001F272D">
          <w:type w:val="continuous"/>
          <w:pgSz w:w="12240" w:h="15840"/>
          <w:pgMar w:top="990" w:right="1800" w:bottom="1440" w:left="1800" w:header="720" w:footer="720" w:gutter="0"/>
          <w:cols w:space="720"/>
          <w:docGrid w:linePitch="360"/>
        </w:sectPr>
      </w:pPr>
    </w:p>
    <w:p w14:paraId="5C3D62C7" w14:textId="77777777" w:rsidR="003D17CB" w:rsidRDefault="001F272D" w:rsidP="004A1A92">
      <w:pPr>
        <w:pStyle w:val="ListParagraph"/>
        <w:ind w:left="0"/>
      </w:pPr>
      <w:r>
        <w:t>1.</w:t>
      </w:r>
      <w:r w:rsidR="00A54007">
        <w:t>D</w:t>
      </w:r>
    </w:p>
    <w:p w14:paraId="3A035139" w14:textId="77777777" w:rsidR="003D17CB" w:rsidRDefault="001F272D" w:rsidP="004A1A92">
      <w:pPr>
        <w:pStyle w:val="ListParagraph"/>
        <w:ind w:left="0"/>
      </w:pPr>
      <w:r>
        <w:t>2.</w:t>
      </w:r>
      <w:r w:rsidR="003D17CB">
        <w:t>C</w:t>
      </w:r>
    </w:p>
    <w:p w14:paraId="2C4FC4E2" w14:textId="77777777" w:rsidR="003D17CB" w:rsidRDefault="001F272D" w:rsidP="004A1A92">
      <w:pPr>
        <w:pStyle w:val="ListParagraph"/>
        <w:ind w:left="0"/>
      </w:pPr>
      <w:r>
        <w:t>3.</w:t>
      </w:r>
      <w:r w:rsidR="00A54007">
        <w:t>A</w:t>
      </w:r>
    </w:p>
    <w:p w14:paraId="0B40EF64" w14:textId="77777777" w:rsidR="00A54007" w:rsidRDefault="001F272D" w:rsidP="004A1A92">
      <w:pPr>
        <w:pStyle w:val="ListParagraph"/>
        <w:ind w:left="0"/>
      </w:pPr>
      <w:r>
        <w:t>4.</w:t>
      </w:r>
      <w:r w:rsidR="00A54007">
        <w:t>B</w:t>
      </w:r>
    </w:p>
    <w:p w14:paraId="552C8846" w14:textId="77777777" w:rsidR="00A54007" w:rsidRDefault="001F272D" w:rsidP="004A1A92">
      <w:pPr>
        <w:pStyle w:val="ListParagraph"/>
        <w:ind w:left="0"/>
      </w:pPr>
      <w:r>
        <w:t>5.</w:t>
      </w:r>
      <w:r w:rsidR="00A54007">
        <w:t>D</w:t>
      </w:r>
    </w:p>
    <w:p w14:paraId="2874C112" w14:textId="77777777" w:rsidR="00A54007" w:rsidRDefault="001F272D" w:rsidP="004A1A92">
      <w:pPr>
        <w:pStyle w:val="ListParagraph"/>
        <w:ind w:left="0"/>
      </w:pPr>
      <w:r>
        <w:t>6.</w:t>
      </w:r>
      <w:r w:rsidR="00A54007">
        <w:t>B</w:t>
      </w:r>
    </w:p>
    <w:p w14:paraId="221F88A3" w14:textId="77777777" w:rsidR="00A54007" w:rsidRDefault="001F272D" w:rsidP="004A1A92">
      <w:pPr>
        <w:pStyle w:val="ListParagraph"/>
        <w:ind w:left="0"/>
      </w:pPr>
      <w:r>
        <w:t>7.</w:t>
      </w:r>
      <w:r w:rsidR="00A54007">
        <w:t>B</w:t>
      </w:r>
    </w:p>
    <w:p w14:paraId="2EC9986D" w14:textId="77777777" w:rsidR="00A54007" w:rsidRDefault="001F272D" w:rsidP="004A1A92">
      <w:pPr>
        <w:pStyle w:val="ListParagraph"/>
        <w:ind w:left="0"/>
      </w:pPr>
      <w:r>
        <w:t>8.</w:t>
      </w:r>
      <w:r w:rsidR="00A54007">
        <w:t>D</w:t>
      </w:r>
    </w:p>
    <w:p w14:paraId="06E964D1" w14:textId="77777777" w:rsidR="00A54007" w:rsidRDefault="001F272D" w:rsidP="004A1A92">
      <w:pPr>
        <w:pStyle w:val="ListParagraph"/>
        <w:ind w:left="0"/>
      </w:pPr>
      <w:r>
        <w:t>9.</w:t>
      </w:r>
      <w:r w:rsidR="00A54007">
        <w:t>D</w:t>
      </w:r>
    </w:p>
    <w:p w14:paraId="42CD69E3" w14:textId="77777777" w:rsidR="00A54007" w:rsidRDefault="001F272D" w:rsidP="004A1A92">
      <w:pPr>
        <w:pStyle w:val="ListParagraph"/>
        <w:ind w:left="0"/>
      </w:pPr>
      <w:r>
        <w:t>10.</w:t>
      </w:r>
      <w:r w:rsidR="00A54007">
        <w:t>B</w:t>
      </w:r>
    </w:p>
    <w:p w14:paraId="5D63F9A3" w14:textId="77777777" w:rsidR="00A54007" w:rsidRDefault="001F272D" w:rsidP="004A1A92">
      <w:pPr>
        <w:pStyle w:val="ListParagraph"/>
        <w:ind w:left="0"/>
      </w:pPr>
      <w:r>
        <w:t>11.</w:t>
      </w:r>
      <w:r w:rsidR="00A54007">
        <w:t>C</w:t>
      </w:r>
    </w:p>
    <w:p w14:paraId="5F6CC9B0" w14:textId="77777777" w:rsidR="00A54007" w:rsidRDefault="001F272D" w:rsidP="004A1A92">
      <w:pPr>
        <w:pStyle w:val="ListParagraph"/>
        <w:ind w:left="0"/>
      </w:pPr>
      <w:r>
        <w:t>12.</w:t>
      </w:r>
      <w:r w:rsidR="00A54007">
        <w:t>A</w:t>
      </w:r>
    </w:p>
    <w:p w14:paraId="6B825F38" w14:textId="77777777" w:rsidR="00A54007" w:rsidRDefault="001F272D" w:rsidP="004A1A92">
      <w:pPr>
        <w:pStyle w:val="ListParagraph"/>
        <w:ind w:left="0"/>
      </w:pPr>
      <w:r>
        <w:t>13.</w:t>
      </w:r>
      <w:r w:rsidR="00A54007">
        <w:t>C</w:t>
      </w:r>
    </w:p>
    <w:p w14:paraId="038BD1F9" w14:textId="77777777" w:rsidR="006037F3" w:rsidRDefault="001F272D" w:rsidP="004A1A92">
      <w:pPr>
        <w:pStyle w:val="ListParagraph"/>
        <w:ind w:left="0"/>
      </w:pPr>
      <w:r>
        <w:t>14.</w:t>
      </w:r>
      <w:r w:rsidR="006037F3">
        <w:t>D</w:t>
      </w:r>
    </w:p>
    <w:p w14:paraId="2602DCDB" w14:textId="77777777" w:rsidR="006037F3" w:rsidRDefault="001F272D" w:rsidP="004A1A92">
      <w:pPr>
        <w:pStyle w:val="ListParagraph"/>
        <w:ind w:left="0"/>
      </w:pPr>
      <w:r>
        <w:t>15.</w:t>
      </w:r>
      <w:r w:rsidR="006037F3">
        <w:t>A</w:t>
      </w:r>
    </w:p>
    <w:p w14:paraId="56DF7528" w14:textId="77777777" w:rsidR="006037F3" w:rsidRDefault="001F272D" w:rsidP="004A1A92">
      <w:pPr>
        <w:pStyle w:val="ListParagraph"/>
        <w:ind w:left="0"/>
      </w:pPr>
      <w:r>
        <w:t>16.</w:t>
      </w:r>
      <w:r w:rsidR="006037F3">
        <w:t>C</w:t>
      </w:r>
    </w:p>
    <w:p w14:paraId="559E50D4" w14:textId="77777777" w:rsidR="006037F3" w:rsidRDefault="001F272D" w:rsidP="004A1A92">
      <w:pPr>
        <w:pStyle w:val="ListParagraph"/>
        <w:ind w:left="0"/>
      </w:pPr>
      <w:r>
        <w:t>17.</w:t>
      </w:r>
      <w:r w:rsidR="006037F3">
        <w:t>B</w:t>
      </w:r>
    </w:p>
    <w:p w14:paraId="358FB1ED" w14:textId="77777777" w:rsidR="006037F3" w:rsidRDefault="001F272D" w:rsidP="004A1A92">
      <w:pPr>
        <w:pStyle w:val="ListParagraph"/>
        <w:ind w:left="0"/>
      </w:pPr>
      <w:r>
        <w:t>18.</w:t>
      </w:r>
      <w:r w:rsidR="006037F3">
        <w:t>A</w:t>
      </w:r>
    </w:p>
    <w:p w14:paraId="64A9B3ED" w14:textId="77777777" w:rsidR="006037F3" w:rsidRDefault="001F272D" w:rsidP="004A1A92">
      <w:pPr>
        <w:pStyle w:val="ListParagraph"/>
        <w:ind w:left="0"/>
      </w:pPr>
      <w:r>
        <w:t>19.</w:t>
      </w:r>
      <w:r w:rsidR="006037F3">
        <w:t>B</w:t>
      </w:r>
    </w:p>
    <w:p w14:paraId="5D687B57" w14:textId="77777777" w:rsidR="006037F3" w:rsidRDefault="001F272D" w:rsidP="004A1A92">
      <w:pPr>
        <w:pStyle w:val="ListParagraph"/>
        <w:ind w:left="0"/>
      </w:pPr>
      <w:r>
        <w:t>20.</w:t>
      </w:r>
      <w:r w:rsidR="006037F3">
        <w:t>D</w:t>
      </w:r>
    </w:p>
    <w:p w14:paraId="0C509632" w14:textId="77777777" w:rsidR="006037F3" w:rsidRDefault="001F272D" w:rsidP="004A1A92">
      <w:pPr>
        <w:pStyle w:val="ListParagraph"/>
        <w:ind w:left="0"/>
      </w:pPr>
      <w:r>
        <w:t>21.</w:t>
      </w:r>
      <w:r w:rsidR="006037F3">
        <w:t>D</w:t>
      </w:r>
    </w:p>
    <w:p w14:paraId="0A9EAAA0" w14:textId="77777777" w:rsidR="006037F3" w:rsidRDefault="001F272D" w:rsidP="004A1A92">
      <w:pPr>
        <w:pStyle w:val="ListParagraph"/>
        <w:ind w:left="0"/>
      </w:pPr>
      <w:r>
        <w:t>22.</w:t>
      </w:r>
      <w:r w:rsidR="006037F3">
        <w:t>B</w:t>
      </w:r>
    </w:p>
    <w:p w14:paraId="040460EB" w14:textId="77777777" w:rsidR="006037F3" w:rsidRDefault="001F272D" w:rsidP="004A1A92">
      <w:pPr>
        <w:pStyle w:val="ListParagraph"/>
        <w:ind w:left="0"/>
      </w:pPr>
      <w:r>
        <w:t>23.</w:t>
      </w:r>
      <w:r w:rsidR="006037F3">
        <w:t>A</w:t>
      </w:r>
    </w:p>
    <w:p w14:paraId="3706D1F7" w14:textId="77777777" w:rsidR="006037F3" w:rsidRDefault="001F272D" w:rsidP="004A1A92">
      <w:pPr>
        <w:pStyle w:val="ListParagraph"/>
        <w:ind w:left="0"/>
      </w:pPr>
      <w:r>
        <w:t>24.</w:t>
      </w:r>
      <w:r w:rsidR="006037F3">
        <w:t>C</w:t>
      </w:r>
    </w:p>
    <w:p w14:paraId="1BB1CC38" w14:textId="77777777" w:rsidR="006037F3" w:rsidRDefault="001F272D" w:rsidP="004A1A92">
      <w:pPr>
        <w:pStyle w:val="ListParagraph"/>
        <w:ind w:left="0"/>
      </w:pPr>
      <w:r>
        <w:t>25.</w:t>
      </w:r>
      <w:r w:rsidR="006037F3">
        <w:t>C</w:t>
      </w:r>
    </w:p>
    <w:p w14:paraId="0EF451DE" w14:textId="77777777" w:rsidR="00104B36" w:rsidRDefault="001F272D" w:rsidP="004A1A92">
      <w:pPr>
        <w:pStyle w:val="ListParagraph"/>
        <w:ind w:left="0"/>
      </w:pPr>
      <w:r>
        <w:t>26.</w:t>
      </w:r>
      <w:r w:rsidR="00104B36">
        <w:t>A</w:t>
      </w:r>
    </w:p>
    <w:p w14:paraId="4DF57D1A" w14:textId="77777777" w:rsidR="00104B36" w:rsidRDefault="001F272D" w:rsidP="004A1A92">
      <w:pPr>
        <w:pStyle w:val="ListParagraph"/>
        <w:ind w:left="0"/>
      </w:pPr>
      <w:r>
        <w:t>27.</w:t>
      </w:r>
      <w:r w:rsidR="00104B36">
        <w:t>B</w:t>
      </w:r>
    </w:p>
    <w:p w14:paraId="5DCD24E9" w14:textId="77777777" w:rsidR="00104B36" w:rsidRDefault="001F272D" w:rsidP="004A1A92">
      <w:pPr>
        <w:pStyle w:val="ListParagraph"/>
        <w:ind w:left="0"/>
      </w:pPr>
      <w:r>
        <w:t>28.</w:t>
      </w:r>
      <w:r w:rsidR="00104B36">
        <w:t>C</w:t>
      </w:r>
    </w:p>
    <w:p w14:paraId="220DF003" w14:textId="77777777" w:rsidR="00104B36" w:rsidRDefault="001F272D" w:rsidP="004A1A92">
      <w:pPr>
        <w:pStyle w:val="ListParagraph"/>
        <w:ind w:left="0"/>
      </w:pPr>
      <w:r>
        <w:t>29.</w:t>
      </w:r>
      <w:r w:rsidR="00104B36">
        <w:t>A</w:t>
      </w:r>
    </w:p>
    <w:p w14:paraId="0BBD761D" w14:textId="77777777" w:rsidR="00104B36" w:rsidRDefault="001F272D" w:rsidP="004A1A92">
      <w:pPr>
        <w:pStyle w:val="ListParagraph"/>
        <w:ind w:left="0"/>
      </w:pPr>
      <w:r>
        <w:t>30.</w:t>
      </w:r>
      <w:r w:rsidR="00104B36">
        <w:t>B</w:t>
      </w:r>
    </w:p>
    <w:p w14:paraId="7E68F3E6" w14:textId="77777777" w:rsidR="001F272D" w:rsidRDefault="001F272D" w:rsidP="004A1A92">
      <w:pPr>
        <w:pStyle w:val="ListParagraph"/>
        <w:ind w:left="0"/>
        <w:sectPr w:rsidR="001F272D">
          <w:type w:val="continuous"/>
          <w:pgSz w:w="12240" w:h="15840"/>
          <w:pgMar w:top="990" w:right="1800" w:bottom="1440" w:left="1800" w:header="720" w:footer="720" w:gutter="0"/>
          <w:cols w:num="2" w:space="720"/>
          <w:docGrid w:linePitch="360"/>
        </w:sectPr>
      </w:pPr>
    </w:p>
    <w:p w14:paraId="1B61B5B1" w14:textId="77777777" w:rsidR="00794E5B" w:rsidRDefault="00794E5B" w:rsidP="004A1A92">
      <w:pPr>
        <w:pStyle w:val="ListParagraph"/>
        <w:ind w:left="0"/>
      </w:pPr>
    </w:p>
    <w:p w14:paraId="0E8419F3" w14:textId="77777777" w:rsidR="003D17CB" w:rsidRDefault="003D17CB" w:rsidP="004A1A92">
      <w:pPr>
        <w:pStyle w:val="ListParagraph"/>
        <w:ind w:left="0"/>
      </w:pPr>
    </w:p>
    <w:p w14:paraId="7CE44029" w14:textId="77777777" w:rsidR="003D17CB" w:rsidRPr="003D17CB" w:rsidRDefault="003D17CB" w:rsidP="004A1A92">
      <w:pPr>
        <w:pStyle w:val="ListParagraph"/>
        <w:ind w:left="0"/>
      </w:pPr>
    </w:p>
    <w:sectPr w:rsidR="003D17CB" w:rsidRPr="003D17CB" w:rsidSect="00F26862">
      <w:type w:val="continuous"/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F450E" w14:textId="77777777" w:rsidR="004E7CDB" w:rsidRDefault="004E7CDB" w:rsidP="004E7CDB">
      <w:r>
        <w:separator/>
      </w:r>
    </w:p>
  </w:endnote>
  <w:endnote w:type="continuationSeparator" w:id="0">
    <w:p w14:paraId="60199B7A" w14:textId="77777777" w:rsidR="004E7CDB" w:rsidRDefault="004E7CDB" w:rsidP="004E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9F5E9" w14:textId="77777777" w:rsidR="004E7CDB" w:rsidRDefault="004E7CDB" w:rsidP="001933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586A7D" w14:textId="77777777" w:rsidR="004E7CDB" w:rsidRDefault="004E7CDB" w:rsidP="004E7CD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2459E" w14:textId="77777777" w:rsidR="004E7CDB" w:rsidRDefault="004E7CDB" w:rsidP="001933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1E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B4FCC6" w14:textId="77777777" w:rsidR="004E7CDB" w:rsidRDefault="004E7CDB" w:rsidP="004E7C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B129C" w14:textId="77777777" w:rsidR="004E7CDB" w:rsidRDefault="004E7CDB" w:rsidP="004E7CDB">
      <w:r>
        <w:separator/>
      </w:r>
    </w:p>
  </w:footnote>
  <w:footnote w:type="continuationSeparator" w:id="0">
    <w:p w14:paraId="462C7CDE" w14:textId="77777777" w:rsidR="004E7CDB" w:rsidRDefault="004E7CDB" w:rsidP="004E7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C2A"/>
    <w:multiLevelType w:val="hybridMultilevel"/>
    <w:tmpl w:val="C64626D6"/>
    <w:lvl w:ilvl="0" w:tplc="279A9FA4">
      <w:start w:val="1"/>
      <w:numFmt w:val="decimal"/>
      <w:lvlText w:val="%1."/>
      <w:lvlJc w:val="left"/>
      <w:pPr>
        <w:ind w:left="1164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">
    <w:nsid w:val="099121D4"/>
    <w:multiLevelType w:val="hybridMultilevel"/>
    <w:tmpl w:val="19366FAE"/>
    <w:lvl w:ilvl="0" w:tplc="7270D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F69A3"/>
    <w:multiLevelType w:val="hybridMultilevel"/>
    <w:tmpl w:val="DB061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A2F9B"/>
    <w:multiLevelType w:val="hybridMultilevel"/>
    <w:tmpl w:val="0D0854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A0194E"/>
    <w:multiLevelType w:val="hybridMultilevel"/>
    <w:tmpl w:val="AFD4EEBE"/>
    <w:lvl w:ilvl="0" w:tplc="3CC6FE12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92"/>
    <w:rsid w:val="00040396"/>
    <w:rsid w:val="0004581D"/>
    <w:rsid w:val="00093D47"/>
    <w:rsid w:val="000D21B6"/>
    <w:rsid w:val="000D4D87"/>
    <w:rsid w:val="000F306C"/>
    <w:rsid w:val="000F42ED"/>
    <w:rsid w:val="00104B36"/>
    <w:rsid w:val="001523E4"/>
    <w:rsid w:val="00176A6A"/>
    <w:rsid w:val="001C420F"/>
    <w:rsid w:val="001F272D"/>
    <w:rsid w:val="00222F9D"/>
    <w:rsid w:val="002742BD"/>
    <w:rsid w:val="002A2D56"/>
    <w:rsid w:val="002B39CD"/>
    <w:rsid w:val="002D653E"/>
    <w:rsid w:val="002F14A5"/>
    <w:rsid w:val="00312E8F"/>
    <w:rsid w:val="00334DC0"/>
    <w:rsid w:val="003C4C09"/>
    <w:rsid w:val="003D17CB"/>
    <w:rsid w:val="0041390D"/>
    <w:rsid w:val="00421F1B"/>
    <w:rsid w:val="004749D9"/>
    <w:rsid w:val="004A1A92"/>
    <w:rsid w:val="004E7CDB"/>
    <w:rsid w:val="005377ED"/>
    <w:rsid w:val="00541D5D"/>
    <w:rsid w:val="005462BB"/>
    <w:rsid w:val="00577DC7"/>
    <w:rsid w:val="00584426"/>
    <w:rsid w:val="005916B4"/>
    <w:rsid w:val="005A09C2"/>
    <w:rsid w:val="005C5D9D"/>
    <w:rsid w:val="006037F3"/>
    <w:rsid w:val="00617938"/>
    <w:rsid w:val="00636C4E"/>
    <w:rsid w:val="007051E2"/>
    <w:rsid w:val="00752A0A"/>
    <w:rsid w:val="007544D6"/>
    <w:rsid w:val="00794E5B"/>
    <w:rsid w:val="007A019F"/>
    <w:rsid w:val="007C3439"/>
    <w:rsid w:val="007D1F87"/>
    <w:rsid w:val="007D6295"/>
    <w:rsid w:val="007F543C"/>
    <w:rsid w:val="00817E56"/>
    <w:rsid w:val="008215E4"/>
    <w:rsid w:val="008238D5"/>
    <w:rsid w:val="00883C79"/>
    <w:rsid w:val="00886F89"/>
    <w:rsid w:val="008B1E92"/>
    <w:rsid w:val="008B36D0"/>
    <w:rsid w:val="008C061E"/>
    <w:rsid w:val="008C1E6B"/>
    <w:rsid w:val="008E32C4"/>
    <w:rsid w:val="008E7E71"/>
    <w:rsid w:val="008F0B66"/>
    <w:rsid w:val="00907A58"/>
    <w:rsid w:val="009217FF"/>
    <w:rsid w:val="00922E35"/>
    <w:rsid w:val="00925DF0"/>
    <w:rsid w:val="009564FE"/>
    <w:rsid w:val="009630C6"/>
    <w:rsid w:val="009C46BA"/>
    <w:rsid w:val="009D0E66"/>
    <w:rsid w:val="009E4C2E"/>
    <w:rsid w:val="00A23765"/>
    <w:rsid w:val="00A46E57"/>
    <w:rsid w:val="00A54007"/>
    <w:rsid w:val="00A81D08"/>
    <w:rsid w:val="00A91487"/>
    <w:rsid w:val="00A919EF"/>
    <w:rsid w:val="00A9427B"/>
    <w:rsid w:val="00AB3D51"/>
    <w:rsid w:val="00B15168"/>
    <w:rsid w:val="00B672CB"/>
    <w:rsid w:val="00BB0DAD"/>
    <w:rsid w:val="00C31BB2"/>
    <w:rsid w:val="00C44BED"/>
    <w:rsid w:val="00C50B03"/>
    <w:rsid w:val="00C53A74"/>
    <w:rsid w:val="00C65E28"/>
    <w:rsid w:val="00C800C2"/>
    <w:rsid w:val="00C831AE"/>
    <w:rsid w:val="00C9679C"/>
    <w:rsid w:val="00CA4CB9"/>
    <w:rsid w:val="00CA6CE7"/>
    <w:rsid w:val="00CE7FBC"/>
    <w:rsid w:val="00D50D4F"/>
    <w:rsid w:val="00DB7972"/>
    <w:rsid w:val="00DE7D2D"/>
    <w:rsid w:val="00DF6732"/>
    <w:rsid w:val="00E5254F"/>
    <w:rsid w:val="00E635C7"/>
    <w:rsid w:val="00EC09A6"/>
    <w:rsid w:val="00F26862"/>
    <w:rsid w:val="00F746CE"/>
    <w:rsid w:val="00F77262"/>
    <w:rsid w:val="00FC5D64"/>
    <w:rsid w:val="00FD3E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7C10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B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B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E7C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CDB"/>
  </w:style>
  <w:style w:type="character" w:styleId="PageNumber">
    <w:name w:val="page number"/>
    <w:basedOn w:val="DefaultParagraphFont"/>
    <w:uiPriority w:val="99"/>
    <w:semiHidden/>
    <w:unhideWhenUsed/>
    <w:rsid w:val="004E7C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B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B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E7C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CDB"/>
  </w:style>
  <w:style w:type="character" w:styleId="PageNumber">
    <w:name w:val="page number"/>
    <w:basedOn w:val="DefaultParagraphFont"/>
    <w:uiPriority w:val="99"/>
    <w:semiHidden/>
    <w:unhideWhenUsed/>
    <w:rsid w:val="004E7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1008</Words>
  <Characters>5746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Menlo School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Menlo School</dc:creator>
  <cp:keywords/>
  <dc:description/>
  <cp:lastModifiedBy>Menlo School</cp:lastModifiedBy>
  <cp:revision>13</cp:revision>
  <cp:lastPrinted>2015-10-09T03:53:00Z</cp:lastPrinted>
  <dcterms:created xsi:type="dcterms:W3CDTF">2019-09-07T06:07:00Z</dcterms:created>
  <dcterms:modified xsi:type="dcterms:W3CDTF">2019-10-22T21:10:00Z</dcterms:modified>
</cp:coreProperties>
</file>